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FD0" w14:textId="60E14010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1742EA81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B84D9F">
        <w:rPr>
          <w:rFonts w:ascii="Calibri" w:hAnsi="Calibri" w:cs="Calibri"/>
          <w:sz w:val="22"/>
          <w:szCs w:val="22"/>
        </w:rPr>
        <w:t>24.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EC465F">
        <w:rPr>
          <w:rFonts w:ascii="Calibri" w:hAnsi="Calibri" w:cs="Calibri"/>
          <w:sz w:val="22"/>
          <w:szCs w:val="22"/>
        </w:rPr>
        <w:t>října</w:t>
      </w:r>
      <w:r w:rsidR="0063289E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</w:p>
    <w:p w14:paraId="688C4FA8" w14:textId="6C4D3E9A" w:rsidR="00F761FB" w:rsidRPr="00976EF9" w:rsidRDefault="00114362" w:rsidP="001C22E3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Petr Pospíšil se stal n</w:t>
      </w:r>
      <w:r w:rsidR="00EC465F">
        <w:rPr>
          <w:rFonts w:ascii="Calibri" w:hAnsi="Calibri" w:cs="Calibri"/>
          <w:b/>
          <w:bCs/>
          <w:color w:val="000000"/>
          <w:sz w:val="28"/>
          <w:szCs w:val="28"/>
        </w:rPr>
        <w:t xml:space="preserve">ovým </w:t>
      </w:r>
      <w:r w:rsidR="00BF6BCD">
        <w:rPr>
          <w:rFonts w:ascii="Calibri" w:hAnsi="Calibri" w:cs="Calibri"/>
          <w:b/>
          <w:bCs/>
          <w:color w:val="000000"/>
          <w:sz w:val="28"/>
          <w:szCs w:val="28"/>
        </w:rPr>
        <w:t xml:space="preserve">regionálním </w:t>
      </w:r>
      <w:r w:rsidR="00EC465F">
        <w:rPr>
          <w:rFonts w:ascii="Calibri" w:hAnsi="Calibri" w:cs="Calibri"/>
          <w:b/>
          <w:bCs/>
          <w:color w:val="000000"/>
          <w:sz w:val="28"/>
          <w:szCs w:val="28"/>
        </w:rPr>
        <w:t>ředitelem PSN</w:t>
      </w:r>
      <w:r w:rsidR="00BF6BCD">
        <w:rPr>
          <w:rFonts w:ascii="Calibri" w:hAnsi="Calibri" w:cs="Calibri"/>
          <w:b/>
          <w:bCs/>
          <w:color w:val="000000"/>
          <w:sz w:val="28"/>
          <w:szCs w:val="28"/>
        </w:rPr>
        <w:t xml:space="preserve"> pro jižní Moravu</w:t>
      </w:r>
    </w:p>
    <w:p w14:paraId="02F2999A" w14:textId="0948836D" w:rsidR="000A67F2" w:rsidRDefault="00EC465F" w:rsidP="007D3955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 funkce ředitele</w:t>
      </w:r>
      <w:r w:rsidR="001178FF">
        <w:rPr>
          <w:rFonts w:ascii="Calibri" w:hAnsi="Calibri" w:cs="Calibri"/>
          <w:b/>
          <w:bCs/>
          <w:i/>
          <w:iCs/>
          <w:sz w:val="22"/>
          <w:szCs w:val="22"/>
        </w:rPr>
        <w:t xml:space="preserve"> pobočky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PSN v Brně byl jmenován Petr Pospíšil.</w:t>
      </w:r>
      <w:r w:rsidR="00114362">
        <w:rPr>
          <w:rFonts w:ascii="Calibri" w:hAnsi="Calibri" w:cs="Calibri"/>
          <w:b/>
          <w:bCs/>
          <w:i/>
          <w:iCs/>
          <w:sz w:val="22"/>
          <w:szCs w:val="22"/>
        </w:rPr>
        <w:t xml:space="preserve"> Ten </w:t>
      </w:r>
      <w:r w:rsidR="008540B4">
        <w:rPr>
          <w:rFonts w:ascii="Calibri" w:hAnsi="Calibri" w:cs="Calibri"/>
          <w:b/>
          <w:bCs/>
          <w:i/>
          <w:iCs/>
          <w:sz w:val="22"/>
          <w:szCs w:val="22"/>
        </w:rPr>
        <w:t>přes 17 let</w:t>
      </w:r>
      <w:r w:rsidR="00114362">
        <w:rPr>
          <w:rFonts w:ascii="Calibri" w:hAnsi="Calibri" w:cs="Calibri"/>
          <w:b/>
          <w:bCs/>
          <w:i/>
          <w:iCs/>
          <w:sz w:val="22"/>
          <w:szCs w:val="22"/>
        </w:rPr>
        <w:t xml:space="preserve"> působil na vedoucích pozicích v oblasti prodeje nemovitostí</w:t>
      </w:r>
      <w:r w:rsidR="00572FC7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14458A">
        <w:rPr>
          <w:rFonts w:ascii="Calibri" w:hAnsi="Calibri" w:cs="Calibri"/>
          <w:b/>
          <w:bCs/>
          <w:i/>
          <w:iCs/>
          <w:sz w:val="22"/>
          <w:szCs w:val="22"/>
        </w:rPr>
        <w:t xml:space="preserve">například </w:t>
      </w:r>
      <w:r w:rsidR="00572FC7">
        <w:rPr>
          <w:rFonts w:ascii="Calibri" w:hAnsi="Calibri" w:cs="Calibri"/>
          <w:b/>
          <w:bCs/>
          <w:i/>
          <w:iCs/>
          <w:sz w:val="22"/>
          <w:szCs w:val="22"/>
        </w:rPr>
        <w:t xml:space="preserve">ve společnostech </w:t>
      </w:r>
      <w:r w:rsidR="00F7286F">
        <w:rPr>
          <w:rFonts w:ascii="Calibri" w:hAnsi="Calibri" w:cs="Calibri"/>
          <w:b/>
          <w:bCs/>
          <w:i/>
          <w:iCs/>
          <w:sz w:val="22"/>
          <w:szCs w:val="22"/>
        </w:rPr>
        <w:t>Trika</w:t>
      </w:r>
      <w:r w:rsidR="00877C40">
        <w:rPr>
          <w:rFonts w:ascii="Calibri" w:hAnsi="Calibri" w:cs="Calibri"/>
          <w:b/>
          <w:bCs/>
          <w:i/>
          <w:iCs/>
          <w:sz w:val="22"/>
          <w:szCs w:val="22"/>
        </w:rPr>
        <w:t>ya či Trigema</w:t>
      </w:r>
      <w:r w:rsidR="00114362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="007500A3">
        <w:rPr>
          <w:rFonts w:ascii="Calibri" w:hAnsi="Calibri" w:cs="Calibri"/>
          <w:b/>
          <w:bCs/>
          <w:i/>
          <w:iCs/>
          <w:sz w:val="22"/>
          <w:szCs w:val="22"/>
        </w:rPr>
        <w:t>Na</w:t>
      </w:r>
      <w:r w:rsidR="002C513D">
        <w:rPr>
          <w:rFonts w:ascii="Calibri" w:hAnsi="Calibri" w:cs="Calibri"/>
          <w:b/>
          <w:bCs/>
          <w:i/>
          <w:iCs/>
          <w:sz w:val="22"/>
          <w:szCs w:val="22"/>
        </w:rPr>
        <w:t xml:space="preserve"> starost</w:t>
      </w:r>
      <w:r w:rsidR="00CD2332"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 w:rsidR="002C513D">
        <w:rPr>
          <w:rFonts w:ascii="Calibri" w:hAnsi="Calibri" w:cs="Calibri"/>
          <w:b/>
          <w:bCs/>
          <w:i/>
          <w:iCs/>
          <w:sz w:val="22"/>
          <w:szCs w:val="22"/>
        </w:rPr>
        <w:t xml:space="preserve"> bude mít</w:t>
      </w:r>
      <w:r w:rsidR="0011436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2C513D">
        <w:rPr>
          <w:rFonts w:ascii="Calibri" w:hAnsi="Calibri" w:cs="Calibri"/>
          <w:b/>
          <w:bCs/>
          <w:i/>
          <w:iCs/>
          <w:sz w:val="22"/>
          <w:szCs w:val="22"/>
        </w:rPr>
        <w:t xml:space="preserve">rozšiřování portfolia </w:t>
      </w:r>
      <w:r w:rsidR="00A96640">
        <w:rPr>
          <w:rFonts w:ascii="Calibri" w:hAnsi="Calibri" w:cs="Calibri"/>
          <w:b/>
          <w:bCs/>
          <w:i/>
          <w:iCs/>
          <w:sz w:val="22"/>
          <w:szCs w:val="22"/>
        </w:rPr>
        <w:t xml:space="preserve">PSN </w:t>
      </w:r>
      <w:r w:rsidR="000A67F2" w:rsidRPr="000A67F2">
        <w:rPr>
          <w:rFonts w:ascii="Calibri" w:hAnsi="Calibri" w:cs="Calibri"/>
          <w:b/>
          <w:bCs/>
          <w:i/>
          <w:iCs/>
          <w:sz w:val="22"/>
          <w:szCs w:val="22"/>
        </w:rPr>
        <w:t xml:space="preserve">na </w:t>
      </w:r>
      <w:r w:rsidR="000A67F2">
        <w:rPr>
          <w:rFonts w:ascii="Calibri" w:hAnsi="Calibri" w:cs="Calibri"/>
          <w:b/>
          <w:bCs/>
          <w:i/>
          <w:iCs/>
          <w:sz w:val="22"/>
          <w:szCs w:val="22"/>
        </w:rPr>
        <w:t>j</w:t>
      </w:r>
      <w:r w:rsidR="000A67F2" w:rsidRPr="000A67F2">
        <w:rPr>
          <w:rFonts w:ascii="Calibri" w:hAnsi="Calibri" w:cs="Calibri"/>
          <w:b/>
          <w:bCs/>
          <w:i/>
          <w:iCs/>
          <w:sz w:val="22"/>
          <w:szCs w:val="22"/>
        </w:rPr>
        <w:t xml:space="preserve">ižní </w:t>
      </w:r>
      <w:r w:rsidR="000A67F2">
        <w:rPr>
          <w:rFonts w:ascii="Calibri" w:hAnsi="Calibri" w:cs="Calibri"/>
          <w:b/>
          <w:bCs/>
          <w:i/>
          <w:iCs/>
          <w:sz w:val="22"/>
          <w:szCs w:val="22"/>
        </w:rPr>
        <w:t>M</w:t>
      </w:r>
      <w:r w:rsidR="000A67F2" w:rsidRPr="000A67F2">
        <w:rPr>
          <w:rFonts w:ascii="Calibri" w:hAnsi="Calibri" w:cs="Calibri"/>
          <w:b/>
          <w:bCs/>
          <w:i/>
          <w:iCs/>
          <w:sz w:val="22"/>
          <w:szCs w:val="22"/>
        </w:rPr>
        <w:t>oravě</w:t>
      </w:r>
      <w:r w:rsidR="00DF6FBE">
        <w:rPr>
          <w:rFonts w:ascii="Calibri" w:hAnsi="Calibri" w:cs="Calibri"/>
          <w:b/>
          <w:bCs/>
          <w:i/>
          <w:iCs/>
          <w:sz w:val="22"/>
          <w:szCs w:val="22"/>
        </w:rPr>
        <w:t xml:space="preserve"> a </w:t>
      </w:r>
      <w:r w:rsidR="002C513D">
        <w:rPr>
          <w:rFonts w:ascii="Calibri" w:hAnsi="Calibri" w:cs="Calibri"/>
          <w:b/>
          <w:bCs/>
          <w:i/>
          <w:iCs/>
          <w:sz w:val="22"/>
          <w:szCs w:val="22"/>
        </w:rPr>
        <w:t xml:space="preserve">také přípravu </w:t>
      </w:r>
      <w:r w:rsidR="00800527">
        <w:rPr>
          <w:rFonts w:ascii="Calibri" w:hAnsi="Calibri" w:cs="Calibri"/>
          <w:b/>
          <w:bCs/>
          <w:i/>
          <w:iCs/>
          <w:sz w:val="22"/>
          <w:szCs w:val="22"/>
        </w:rPr>
        <w:t>revitalizac</w:t>
      </w:r>
      <w:r w:rsidR="002C513D">
        <w:rPr>
          <w:rFonts w:ascii="Calibri" w:hAnsi="Calibri" w:cs="Calibri"/>
          <w:b/>
          <w:bCs/>
          <w:i/>
          <w:iCs/>
          <w:sz w:val="22"/>
          <w:szCs w:val="22"/>
        </w:rPr>
        <w:t>e</w:t>
      </w:r>
      <w:r w:rsidR="0080052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8540B4">
        <w:rPr>
          <w:rFonts w:ascii="Calibri" w:hAnsi="Calibri" w:cs="Calibri"/>
          <w:b/>
          <w:bCs/>
          <w:i/>
          <w:iCs/>
          <w:sz w:val="22"/>
          <w:szCs w:val="22"/>
        </w:rPr>
        <w:t>brownfield</w:t>
      </w:r>
      <w:r w:rsidR="00800527">
        <w:rPr>
          <w:rFonts w:ascii="Calibri" w:hAnsi="Calibri" w:cs="Calibri"/>
          <w:b/>
          <w:bCs/>
          <w:i/>
          <w:iCs/>
          <w:sz w:val="22"/>
          <w:szCs w:val="22"/>
        </w:rPr>
        <w:t xml:space="preserve">u areálu Innogy </w:t>
      </w:r>
      <w:r w:rsidR="00B16CA1">
        <w:rPr>
          <w:rFonts w:ascii="Calibri" w:hAnsi="Calibri" w:cs="Calibri"/>
          <w:b/>
          <w:bCs/>
          <w:i/>
          <w:iCs/>
          <w:sz w:val="22"/>
          <w:szCs w:val="22"/>
        </w:rPr>
        <w:t>v Brně</w:t>
      </w:r>
      <w:r w:rsidR="00800527">
        <w:rPr>
          <w:rFonts w:ascii="Calibri" w:hAnsi="Calibri" w:cs="Calibri"/>
          <w:b/>
          <w:bCs/>
          <w:i/>
          <w:iCs/>
          <w:sz w:val="22"/>
          <w:szCs w:val="22"/>
        </w:rPr>
        <w:t xml:space="preserve"> na polyfunkční projekt.</w:t>
      </w:r>
      <w:r w:rsidR="008540B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6D2213E9" w14:textId="1F177581" w:rsidR="00F97EEF" w:rsidRDefault="00800527" w:rsidP="00F97EEF">
      <w:pPr>
        <w:jc w:val="both"/>
        <w:rPr>
          <w:rFonts w:ascii="Calibri" w:hAnsi="Calibri" w:cs="Calibri"/>
          <w:color w:val="000000"/>
        </w:rPr>
      </w:pPr>
      <w:r w:rsidRPr="00800527">
        <w:rPr>
          <w:rFonts w:ascii="Calibri" w:hAnsi="Calibri" w:cs="Calibri"/>
          <w:color w:val="000000"/>
        </w:rPr>
        <w:t xml:space="preserve">Společnost PSN </w:t>
      </w:r>
      <w:r>
        <w:rPr>
          <w:rFonts w:ascii="Calibri" w:hAnsi="Calibri" w:cs="Calibri"/>
          <w:color w:val="000000"/>
        </w:rPr>
        <w:t xml:space="preserve">se chce </w:t>
      </w:r>
      <w:r w:rsidR="00FE718F">
        <w:rPr>
          <w:rFonts w:ascii="Calibri" w:hAnsi="Calibri" w:cs="Calibri"/>
          <w:color w:val="000000"/>
        </w:rPr>
        <w:t xml:space="preserve">v nejbližší budoucnosti </w:t>
      </w:r>
      <w:r>
        <w:rPr>
          <w:rFonts w:ascii="Calibri" w:hAnsi="Calibri" w:cs="Calibri"/>
          <w:color w:val="000000"/>
        </w:rPr>
        <w:t>více soustředit na své působení v</w:t>
      </w:r>
      <w:r w:rsidR="003D01DC">
        <w:rPr>
          <w:rFonts w:ascii="Calibri" w:hAnsi="Calibri" w:cs="Calibri"/>
          <w:color w:val="000000"/>
        </w:rPr>
        <w:t> Jihomoravské</w:t>
      </w:r>
      <w:r w:rsidR="0078626F">
        <w:rPr>
          <w:rFonts w:ascii="Calibri" w:hAnsi="Calibri" w:cs="Calibri"/>
          <w:color w:val="000000"/>
        </w:rPr>
        <w:t>m</w:t>
      </w:r>
      <w:r w:rsidR="003D01DC">
        <w:rPr>
          <w:rFonts w:ascii="Calibri" w:hAnsi="Calibri" w:cs="Calibri"/>
          <w:color w:val="000000"/>
        </w:rPr>
        <w:t xml:space="preserve"> kraji</w:t>
      </w:r>
      <w:r>
        <w:rPr>
          <w:rFonts w:ascii="Calibri" w:hAnsi="Calibri" w:cs="Calibri"/>
          <w:color w:val="000000"/>
        </w:rPr>
        <w:t xml:space="preserve">. </w:t>
      </w:r>
      <w:r w:rsidR="002C513D">
        <w:rPr>
          <w:rFonts w:ascii="Calibri" w:hAnsi="Calibri" w:cs="Calibri"/>
          <w:color w:val="000000"/>
        </w:rPr>
        <w:t xml:space="preserve">Proto </w:t>
      </w:r>
      <w:r>
        <w:rPr>
          <w:rFonts w:ascii="Calibri" w:hAnsi="Calibri" w:cs="Calibri"/>
          <w:color w:val="000000"/>
        </w:rPr>
        <w:t xml:space="preserve">významně posílila </w:t>
      </w:r>
      <w:r w:rsidR="002C513D">
        <w:rPr>
          <w:rFonts w:ascii="Calibri" w:hAnsi="Calibri" w:cs="Calibri"/>
          <w:color w:val="000000"/>
        </w:rPr>
        <w:t xml:space="preserve">svůj </w:t>
      </w:r>
      <w:r>
        <w:rPr>
          <w:rFonts w:ascii="Calibri" w:hAnsi="Calibri" w:cs="Calibri"/>
          <w:color w:val="000000"/>
        </w:rPr>
        <w:t xml:space="preserve">regionální tým. 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„Díky </w:t>
      </w:r>
      <w:r w:rsidR="00B16CA1" w:rsidRPr="002971BD">
        <w:rPr>
          <w:rFonts w:ascii="Calibri" w:hAnsi="Calibri" w:cs="Calibri"/>
          <w:i/>
          <w:iCs/>
        </w:rPr>
        <w:t xml:space="preserve">rozsáhlým a promyšleným </w:t>
      </w:r>
      <w:r w:rsidR="00F97EEF" w:rsidRPr="002971BD">
        <w:rPr>
          <w:rFonts w:ascii="Calibri" w:hAnsi="Calibri" w:cs="Calibri"/>
          <w:i/>
        </w:rPr>
        <w:t>i</w:t>
      </w:r>
      <w:r w:rsidR="00F97EEF" w:rsidRPr="00F97EEF">
        <w:rPr>
          <w:rFonts w:ascii="Calibri" w:hAnsi="Calibri" w:cs="Calibri"/>
          <w:i/>
          <w:iCs/>
          <w:color w:val="000000"/>
        </w:rPr>
        <w:t>nvesticím v</w:t>
      </w:r>
      <w:r w:rsidR="001C6C6E">
        <w:rPr>
          <w:rFonts w:ascii="Calibri" w:hAnsi="Calibri" w:cs="Calibri"/>
          <w:i/>
          <w:iCs/>
          <w:color w:val="000000"/>
        </w:rPr>
        <w:t> 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posledních letech výrazně rosteme. </w:t>
      </w:r>
      <w:r w:rsidR="00441606" w:rsidRPr="00CB4130">
        <w:rPr>
          <w:rFonts w:ascii="Calibri" w:hAnsi="Calibri" w:cs="Calibri"/>
          <w:i/>
          <w:color w:val="000000"/>
        </w:rPr>
        <w:t>U</w:t>
      </w:r>
      <w:r w:rsidR="00B16CA1" w:rsidRPr="00CB4130">
        <w:rPr>
          <w:rFonts w:ascii="Calibri" w:hAnsi="Calibri" w:cs="Calibri"/>
          <w:i/>
          <w:iCs/>
          <w:color w:val="000000"/>
        </w:rPr>
        <w:t xml:space="preserve"> většiny </w:t>
      </w:r>
      <w:r w:rsidR="00441606" w:rsidRPr="00CB4130">
        <w:rPr>
          <w:rFonts w:ascii="Calibri" w:hAnsi="Calibri" w:cs="Calibri"/>
          <w:i/>
          <w:iCs/>
          <w:color w:val="000000"/>
        </w:rPr>
        <w:t xml:space="preserve">našich </w:t>
      </w:r>
      <w:r w:rsidR="00B16CA1" w:rsidRPr="00CB4130">
        <w:rPr>
          <w:rFonts w:ascii="Calibri" w:hAnsi="Calibri" w:cs="Calibri"/>
          <w:i/>
          <w:iCs/>
          <w:color w:val="000000"/>
        </w:rPr>
        <w:t xml:space="preserve">projektů </w:t>
      </w:r>
      <w:r w:rsidR="00F97EEF" w:rsidRPr="00CB4130">
        <w:rPr>
          <w:rFonts w:ascii="Calibri" w:hAnsi="Calibri" w:cs="Calibri"/>
          <w:i/>
          <w:color w:val="000000"/>
        </w:rPr>
        <w:t>nejsme vázáni úvěry od bank</w:t>
      </w:r>
      <w:r w:rsidR="00A86EF3">
        <w:rPr>
          <w:rFonts w:ascii="Calibri" w:hAnsi="Calibri" w:cs="Calibri"/>
          <w:i/>
          <w:iCs/>
          <w:color w:val="000000"/>
        </w:rPr>
        <w:t>, proto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 </w:t>
      </w:r>
      <w:r w:rsidR="00A86EF3">
        <w:rPr>
          <w:rFonts w:ascii="Calibri" w:hAnsi="Calibri" w:cs="Calibri"/>
          <w:i/>
          <w:iCs/>
          <w:color w:val="000000"/>
        </w:rPr>
        <w:t>f</w:t>
      </w:r>
      <w:r w:rsidR="00F97EEF" w:rsidRPr="00F97EEF">
        <w:rPr>
          <w:rFonts w:ascii="Calibri" w:hAnsi="Calibri" w:cs="Calibri"/>
          <w:i/>
          <w:iCs/>
          <w:color w:val="000000"/>
        </w:rPr>
        <w:t>inancování nákupu není závislé na úrokových sazbách a</w:t>
      </w:r>
      <w:r w:rsidR="00016D8E">
        <w:rPr>
          <w:rFonts w:ascii="Calibri" w:hAnsi="Calibri" w:cs="Calibri"/>
          <w:i/>
          <w:iCs/>
          <w:color w:val="000000"/>
        </w:rPr>
        <w:t> 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rozhodování o nových akvizicích je vzhledem k českým vlastníkům </w:t>
      </w:r>
      <w:r w:rsidR="003225CA">
        <w:rPr>
          <w:rFonts w:ascii="Calibri" w:hAnsi="Calibri" w:cs="Calibri"/>
          <w:i/>
          <w:iCs/>
          <w:color w:val="000000"/>
        </w:rPr>
        <w:t>velmi rychlé</w:t>
      </w:r>
      <w:r w:rsidR="00F97EEF" w:rsidRPr="00F97EEF">
        <w:rPr>
          <w:rFonts w:ascii="Calibri" w:hAnsi="Calibri" w:cs="Calibri"/>
          <w:i/>
          <w:iCs/>
          <w:color w:val="000000"/>
        </w:rPr>
        <w:t>,“</w:t>
      </w:r>
      <w:r w:rsidR="00F97EEF">
        <w:rPr>
          <w:rFonts w:ascii="Calibri" w:hAnsi="Calibri" w:cs="Calibri"/>
          <w:color w:val="000000"/>
        </w:rPr>
        <w:t xml:space="preserve"> vysvětluje jednatel </w:t>
      </w:r>
      <w:hyperlink r:id="rId11" w:history="1">
        <w:r w:rsidR="00F97EEF" w:rsidRPr="00D07A0C">
          <w:rPr>
            <w:rStyle w:val="Hypertextovodkaz"/>
            <w:rFonts w:ascii="Calibri" w:hAnsi="Calibri" w:cs="Calibri"/>
          </w:rPr>
          <w:t>PSN</w:t>
        </w:r>
      </w:hyperlink>
      <w:r w:rsidR="00F97EEF">
        <w:rPr>
          <w:rFonts w:ascii="Calibri" w:hAnsi="Calibri" w:cs="Calibri"/>
          <w:color w:val="000000"/>
        </w:rPr>
        <w:t xml:space="preserve"> Max Skala a</w:t>
      </w:r>
      <w:r w:rsidR="00CF49A2">
        <w:rPr>
          <w:rFonts w:ascii="Calibri" w:hAnsi="Calibri" w:cs="Calibri"/>
          <w:color w:val="000000"/>
        </w:rPr>
        <w:t> </w:t>
      </w:r>
      <w:r w:rsidR="00F97EEF">
        <w:rPr>
          <w:rFonts w:ascii="Calibri" w:hAnsi="Calibri" w:cs="Calibri"/>
          <w:color w:val="000000"/>
        </w:rPr>
        <w:t xml:space="preserve">dodává: 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„Nyní bychom chtěli svou pozornost </w:t>
      </w:r>
      <w:r>
        <w:rPr>
          <w:rFonts w:ascii="Calibri" w:hAnsi="Calibri" w:cs="Calibri"/>
          <w:i/>
          <w:iCs/>
          <w:color w:val="000000"/>
        </w:rPr>
        <w:t xml:space="preserve">kromě </w:t>
      </w:r>
      <w:r w:rsidRPr="00800527">
        <w:rPr>
          <w:rFonts w:ascii="Calibri" w:hAnsi="Calibri" w:cs="Calibri"/>
          <w:i/>
          <w:iCs/>
          <w:color w:val="000000"/>
        </w:rPr>
        <w:t>Prah</w:t>
      </w:r>
      <w:r>
        <w:rPr>
          <w:rFonts w:ascii="Calibri" w:hAnsi="Calibri" w:cs="Calibri"/>
          <w:i/>
          <w:iCs/>
          <w:color w:val="000000"/>
        </w:rPr>
        <w:t>y</w:t>
      </w:r>
      <w:r w:rsidRPr="00800527">
        <w:rPr>
          <w:rFonts w:ascii="Calibri" w:hAnsi="Calibri" w:cs="Calibri"/>
          <w:i/>
          <w:iCs/>
          <w:color w:val="000000"/>
        </w:rPr>
        <w:t>, Pardubic a Hradc</w:t>
      </w:r>
      <w:r>
        <w:rPr>
          <w:rFonts w:ascii="Calibri" w:hAnsi="Calibri" w:cs="Calibri"/>
          <w:i/>
          <w:iCs/>
          <w:color w:val="000000"/>
        </w:rPr>
        <w:t>e</w:t>
      </w:r>
      <w:r w:rsidRPr="00800527">
        <w:rPr>
          <w:rFonts w:ascii="Calibri" w:hAnsi="Calibri" w:cs="Calibri"/>
          <w:i/>
          <w:iCs/>
          <w:color w:val="000000"/>
        </w:rPr>
        <w:t xml:space="preserve"> Králové 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obrátit k Brnu a </w:t>
      </w:r>
      <w:r w:rsidR="00B16CA1">
        <w:rPr>
          <w:rFonts w:ascii="Calibri" w:hAnsi="Calibri" w:cs="Calibri"/>
          <w:i/>
          <w:iCs/>
          <w:color w:val="000000"/>
        </w:rPr>
        <w:t>celé jižní Moravě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, kde máme velkou chuť nakupovat nemovitosti. Naše </w:t>
      </w:r>
      <w:r w:rsidR="00DA7538">
        <w:rPr>
          <w:rFonts w:ascii="Calibri" w:hAnsi="Calibri" w:cs="Calibri"/>
          <w:i/>
          <w:iCs/>
          <w:color w:val="000000"/>
        </w:rPr>
        <w:t>ambiciózní plány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 by měl realizovat </w:t>
      </w:r>
      <w:r w:rsidR="00D9219B">
        <w:rPr>
          <w:rFonts w:ascii="Calibri" w:hAnsi="Calibri" w:cs="Calibri"/>
          <w:i/>
          <w:iCs/>
          <w:color w:val="000000"/>
        </w:rPr>
        <w:t xml:space="preserve">právě </w:t>
      </w:r>
      <w:r w:rsidR="00F97EEF" w:rsidRPr="00F97EEF">
        <w:rPr>
          <w:rFonts w:ascii="Calibri" w:hAnsi="Calibri" w:cs="Calibri"/>
          <w:i/>
          <w:iCs/>
          <w:color w:val="000000"/>
        </w:rPr>
        <w:t xml:space="preserve">Petr, který </w:t>
      </w:r>
      <w:r w:rsidR="00CF49A2">
        <w:rPr>
          <w:rFonts w:ascii="Calibri" w:hAnsi="Calibri" w:cs="Calibri"/>
          <w:i/>
          <w:iCs/>
          <w:color w:val="000000"/>
        </w:rPr>
        <w:t xml:space="preserve">ve </w:t>
      </w:r>
      <w:r w:rsidR="00114362">
        <w:rPr>
          <w:rFonts w:ascii="Calibri" w:hAnsi="Calibri" w:cs="Calibri"/>
          <w:i/>
          <w:iCs/>
          <w:color w:val="000000"/>
        </w:rPr>
        <w:t xml:space="preserve">funkci </w:t>
      </w:r>
      <w:r w:rsidR="00F20A24">
        <w:rPr>
          <w:rFonts w:ascii="Calibri" w:hAnsi="Calibri" w:cs="Calibri"/>
          <w:i/>
          <w:iCs/>
          <w:color w:val="000000"/>
        </w:rPr>
        <w:t xml:space="preserve">regionálního ředitele </w:t>
      </w:r>
      <w:r w:rsidR="00114362">
        <w:rPr>
          <w:rFonts w:ascii="Calibri" w:hAnsi="Calibri" w:cs="Calibri"/>
          <w:i/>
          <w:iCs/>
          <w:color w:val="000000"/>
        </w:rPr>
        <w:t>skvěle zúročí své dosavadní bohaté zkušenosti s přípravou a</w:t>
      </w:r>
      <w:r w:rsidR="00CF49A2">
        <w:rPr>
          <w:rFonts w:ascii="Calibri" w:hAnsi="Calibri" w:cs="Calibri"/>
          <w:i/>
          <w:iCs/>
          <w:color w:val="000000"/>
        </w:rPr>
        <w:t> </w:t>
      </w:r>
      <w:r w:rsidR="00114362">
        <w:rPr>
          <w:rFonts w:ascii="Calibri" w:hAnsi="Calibri" w:cs="Calibri"/>
          <w:i/>
          <w:iCs/>
          <w:color w:val="000000"/>
        </w:rPr>
        <w:t>prodejem bytových projektů.</w:t>
      </w:r>
      <w:r w:rsidR="00F97EEF" w:rsidRPr="00F97EEF">
        <w:rPr>
          <w:rFonts w:ascii="Calibri" w:hAnsi="Calibri" w:cs="Calibri"/>
          <w:i/>
          <w:iCs/>
          <w:color w:val="000000"/>
        </w:rPr>
        <w:t>“</w:t>
      </w:r>
      <w:r w:rsidR="00F97EEF">
        <w:rPr>
          <w:rFonts w:ascii="Calibri" w:hAnsi="Calibri" w:cs="Calibri"/>
          <w:color w:val="000000"/>
        </w:rPr>
        <w:t xml:space="preserve"> </w:t>
      </w:r>
    </w:p>
    <w:p w14:paraId="6245BD72" w14:textId="78DAB418" w:rsidR="000A67F2" w:rsidRDefault="000A67F2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Petr Pospíšil (43)</w:t>
      </w:r>
      <w:r w:rsidR="00F97EEF">
        <w:rPr>
          <w:rFonts w:ascii="Calibri" w:hAnsi="Calibri" w:cs="Calibri"/>
          <w:color w:val="000000"/>
        </w:rPr>
        <w:t xml:space="preserve"> </w:t>
      </w:r>
      <w:r w:rsidR="00B16CA1">
        <w:rPr>
          <w:rFonts w:ascii="Calibri" w:hAnsi="Calibri" w:cs="Calibri"/>
          <w:color w:val="000000"/>
        </w:rPr>
        <w:t>ke</w:t>
      </w:r>
      <w:r w:rsidR="008540B4">
        <w:rPr>
          <w:rFonts w:ascii="Calibri" w:hAnsi="Calibri" w:cs="Calibri"/>
          <w:color w:val="000000"/>
        </w:rPr>
        <w:t xml:space="preserve"> svému novému působení</w:t>
      </w:r>
      <w:r w:rsidR="00114362">
        <w:rPr>
          <w:rFonts w:ascii="Calibri" w:hAnsi="Calibri" w:cs="Calibri"/>
          <w:color w:val="000000"/>
        </w:rPr>
        <w:t xml:space="preserve"> říká: 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„PSN vnímám jako </w:t>
      </w:r>
      <w:r w:rsidR="00E0487F">
        <w:rPr>
          <w:rFonts w:ascii="Calibri" w:hAnsi="Calibri" w:cs="Calibri"/>
          <w:i/>
          <w:iCs/>
          <w:color w:val="000000"/>
        </w:rPr>
        <w:t>renomovan</w:t>
      </w:r>
      <w:r w:rsidR="005955AA">
        <w:rPr>
          <w:rFonts w:ascii="Calibri" w:hAnsi="Calibri" w:cs="Calibri"/>
          <w:i/>
          <w:iCs/>
          <w:color w:val="000000"/>
        </w:rPr>
        <w:t xml:space="preserve">ou </w:t>
      </w:r>
      <w:r w:rsidR="00DA7538" w:rsidRPr="00DA7538">
        <w:rPr>
          <w:rFonts w:ascii="Calibri" w:hAnsi="Calibri" w:cs="Calibri"/>
          <w:i/>
          <w:iCs/>
          <w:color w:val="000000"/>
        </w:rPr>
        <w:t>společnost s</w:t>
      </w:r>
      <w:r w:rsidR="00B16CA1">
        <w:rPr>
          <w:rFonts w:ascii="Calibri" w:hAnsi="Calibri" w:cs="Calibri"/>
          <w:i/>
          <w:iCs/>
          <w:color w:val="000000"/>
        </w:rPr>
        <w:t> </w:t>
      </w:r>
      <w:r w:rsidR="00114362">
        <w:rPr>
          <w:rFonts w:ascii="Calibri" w:hAnsi="Calibri" w:cs="Calibri"/>
          <w:i/>
          <w:iCs/>
          <w:color w:val="000000"/>
        </w:rPr>
        <w:t>30letou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 historií, </w:t>
      </w:r>
      <w:r w:rsidR="001806A9">
        <w:rPr>
          <w:rFonts w:ascii="Calibri" w:hAnsi="Calibri" w:cs="Calibri"/>
          <w:i/>
          <w:iCs/>
          <w:color w:val="000000"/>
        </w:rPr>
        <w:t xml:space="preserve">postavenou na 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týmu zkušených odborníků. Mám </w:t>
      </w:r>
      <w:r w:rsidR="00114362">
        <w:rPr>
          <w:rFonts w:ascii="Calibri" w:hAnsi="Calibri" w:cs="Calibri"/>
          <w:i/>
          <w:iCs/>
          <w:color w:val="000000"/>
        </w:rPr>
        <w:t>proto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 </w:t>
      </w:r>
      <w:r w:rsidR="00114362">
        <w:rPr>
          <w:rFonts w:ascii="Calibri" w:hAnsi="Calibri" w:cs="Calibri"/>
          <w:i/>
          <w:iCs/>
          <w:color w:val="000000"/>
        </w:rPr>
        <w:t>velkou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 radost, že teď mohu </w:t>
      </w:r>
      <w:r w:rsidR="00114362">
        <w:rPr>
          <w:rFonts w:ascii="Calibri" w:hAnsi="Calibri" w:cs="Calibri"/>
          <w:i/>
          <w:iCs/>
          <w:color w:val="000000"/>
        </w:rPr>
        <w:t>formovat</w:t>
      </w:r>
      <w:r w:rsidR="00DA7538" w:rsidRPr="00DA7538">
        <w:rPr>
          <w:rFonts w:ascii="Calibri" w:hAnsi="Calibri" w:cs="Calibri"/>
          <w:i/>
          <w:iCs/>
          <w:color w:val="000000"/>
        </w:rPr>
        <w:t xml:space="preserve"> její další směřování </w:t>
      </w:r>
      <w:r w:rsidR="00AE75C0">
        <w:rPr>
          <w:rFonts w:ascii="Calibri" w:hAnsi="Calibri" w:cs="Calibri"/>
          <w:i/>
          <w:iCs/>
          <w:color w:val="000000"/>
        </w:rPr>
        <w:t>na jižní Moravě</w:t>
      </w:r>
      <w:r w:rsidR="00DA7538" w:rsidRPr="00DA7538">
        <w:rPr>
          <w:rFonts w:ascii="Calibri" w:hAnsi="Calibri" w:cs="Calibri"/>
          <w:i/>
          <w:iCs/>
          <w:color w:val="000000"/>
        </w:rPr>
        <w:t>.</w:t>
      </w:r>
      <w:r w:rsidR="00A86EF3">
        <w:rPr>
          <w:rFonts w:ascii="Calibri" w:hAnsi="Calibri" w:cs="Calibri"/>
          <w:i/>
          <w:iCs/>
          <w:color w:val="000000"/>
        </w:rPr>
        <w:t xml:space="preserve"> Období, do kterého vstupujeme, bude vytvářet </w:t>
      </w:r>
      <w:r w:rsidR="00F12EC9">
        <w:rPr>
          <w:rFonts w:ascii="Calibri" w:hAnsi="Calibri" w:cs="Calibri"/>
          <w:i/>
          <w:iCs/>
          <w:color w:val="000000"/>
        </w:rPr>
        <w:t xml:space="preserve">atraktivní </w:t>
      </w:r>
      <w:r w:rsidR="00A86EF3">
        <w:rPr>
          <w:rFonts w:ascii="Calibri" w:hAnsi="Calibri" w:cs="Calibri"/>
          <w:i/>
          <w:iCs/>
          <w:color w:val="000000"/>
        </w:rPr>
        <w:t xml:space="preserve">příležitosti pro silné a stabilní subjekty, mezi </w:t>
      </w:r>
      <w:r w:rsidR="00E0487F">
        <w:rPr>
          <w:rFonts w:ascii="Calibri" w:hAnsi="Calibri" w:cs="Calibri"/>
          <w:i/>
          <w:iCs/>
          <w:color w:val="000000"/>
        </w:rPr>
        <w:t xml:space="preserve">něž </w:t>
      </w:r>
      <w:r w:rsidR="00A86EF3">
        <w:rPr>
          <w:rFonts w:ascii="Calibri" w:hAnsi="Calibri" w:cs="Calibri"/>
          <w:i/>
          <w:iCs/>
          <w:color w:val="000000"/>
        </w:rPr>
        <w:t>PSN s určitostí patří. Rád bych se zaměřil na nové akvizice a naše portfolio tak obohatil o zajímavé projekty, včetně nájemních a činžovních domů.</w:t>
      </w:r>
      <w:r w:rsidR="00DA7538" w:rsidRPr="00DA7538">
        <w:rPr>
          <w:rFonts w:ascii="Calibri" w:hAnsi="Calibri" w:cs="Calibri"/>
          <w:i/>
          <w:iCs/>
          <w:color w:val="000000"/>
        </w:rPr>
        <w:t>“</w:t>
      </w:r>
      <w:r w:rsidR="008540B4">
        <w:rPr>
          <w:rFonts w:ascii="Calibri" w:hAnsi="Calibri" w:cs="Calibri"/>
          <w:color w:val="000000"/>
        </w:rPr>
        <w:t xml:space="preserve"> </w:t>
      </w:r>
    </w:p>
    <w:p w14:paraId="5CC516AF" w14:textId="42434790" w:rsidR="00B16CA1" w:rsidRDefault="000A67F2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Nový</w:t>
      </w:r>
      <w:r w:rsidR="00DA7538">
        <w:rPr>
          <w:rFonts w:ascii="Calibri" w:hAnsi="Calibri" w:cs="Calibri"/>
          <w:color w:val="000000"/>
        </w:rPr>
        <w:t xml:space="preserve"> ředitel</w:t>
      </w:r>
      <w:r>
        <w:rPr>
          <w:rFonts w:ascii="Calibri" w:hAnsi="Calibri" w:cs="Calibri"/>
          <w:color w:val="000000"/>
        </w:rPr>
        <w:t xml:space="preserve"> bude mít na starosti rovněž s</w:t>
      </w:r>
      <w:r w:rsidRPr="000A67F2">
        <w:rPr>
          <w:rFonts w:ascii="Calibri" w:hAnsi="Calibri" w:cs="Calibri"/>
          <w:color w:val="000000"/>
        </w:rPr>
        <w:t>práv</w:t>
      </w:r>
      <w:r>
        <w:rPr>
          <w:rFonts w:ascii="Calibri" w:hAnsi="Calibri" w:cs="Calibri"/>
          <w:color w:val="000000"/>
        </w:rPr>
        <w:t>u</w:t>
      </w:r>
      <w:r w:rsidRPr="000A67F2">
        <w:rPr>
          <w:rFonts w:ascii="Calibri" w:hAnsi="Calibri" w:cs="Calibri"/>
          <w:color w:val="000000"/>
        </w:rPr>
        <w:t xml:space="preserve"> </w:t>
      </w:r>
      <w:r w:rsidR="00F97EEF">
        <w:rPr>
          <w:rFonts w:ascii="Calibri" w:hAnsi="Calibri" w:cs="Calibri"/>
          <w:color w:val="000000"/>
        </w:rPr>
        <w:t>aktuálně největšího brněnské projektu PSN</w:t>
      </w:r>
      <w:r w:rsidR="00D9219B">
        <w:rPr>
          <w:rFonts w:ascii="Calibri" w:hAnsi="Calibri" w:cs="Calibri"/>
          <w:color w:val="000000"/>
        </w:rPr>
        <w:t>,</w:t>
      </w:r>
      <w:r w:rsidR="00F97EEF">
        <w:rPr>
          <w:rFonts w:ascii="Calibri" w:hAnsi="Calibri" w:cs="Calibri"/>
          <w:color w:val="000000"/>
        </w:rPr>
        <w:t xml:space="preserve"> </w:t>
      </w:r>
      <w:r w:rsidRPr="000A67F2">
        <w:rPr>
          <w:rFonts w:ascii="Calibri" w:hAnsi="Calibri" w:cs="Calibri"/>
          <w:color w:val="000000"/>
        </w:rPr>
        <w:t xml:space="preserve">stávajícího areálu </w:t>
      </w:r>
      <w:r w:rsidR="00DA7538">
        <w:rPr>
          <w:rFonts w:ascii="Calibri" w:hAnsi="Calibri" w:cs="Calibri"/>
          <w:color w:val="000000"/>
        </w:rPr>
        <w:t xml:space="preserve">Innogy o rozloze </w:t>
      </w:r>
      <w:r w:rsidR="00DA7538" w:rsidRPr="00DA7538">
        <w:rPr>
          <w:rFonts w:ascii="Calibri" w:hAnsi="Calibri" w:cs="Calibri"/>
          <w:color w:val="000000"/>
        </w:rPr>
        <w:t>cca 45</w:t>
      </w:r>
      <w:r w:rsidR="00DA7538">
        <w:rPr>
          <w:rFonts w:ascii="Calibri" w:hAnsi="Calibri" w:cs="Calibri"/>
          <w:color w:val="000000"/>
        </w:rPr>
        <w:t> </w:t>
      </w:r>
      <w:r w:rsidR="00DA7538" w:rsidRPr="00DA7538">
        <w:rPr>
          <w:rFonts w:ascii="Calibri" w:hAnsi="Calibri" w:cs="Calibri"/>
          <w:color w:val="000000"/>
        </w:rPr>
        <w:t>000</w:t>
      </w:r>
      <w:r w:rsidR="00DA7538">
        <w:rPr>
          <w:rFonts w:ascii="Calibri" w:hAnsi="Calibri" w:cs="Calibri"/>
          <w:color w:val="000000"/>
        </w:rPr>
        <w:t xml:space="preserve"> </w:t>
      </w:r>
      <w:r w:rsidR="00DA7538" w:rsidRPr="00DA7538">
        <w:rPr>
          <w:rFonts w:ascii="Calibri" w:hAnsi="Calibri" w:cs="Calibri"/>
          <w:color w:val="000000"/>
        </w:rPr>
        <w:t>m</w:t>
      </w:r>
      <w:r w:rsidR="00DA7538" w:rsidRPr="00DA7538">
        <w:rPr>
          <w:rFonts w:ascii="Calibri" w:hAnsi="Calibri" w:cs="Calibri"/>
          <w:color w:val="000000"/>
          <w:vertAlign w:val="superscript"/>
        </w:rPr>
        <w:t>2</w:t>
      </w:r>
      <w:r w:rsidR="00B16CA1">
        <w:rPr>
          <w:rFonts w:ascii="Calibri" w:hAnsi="Calibri" w:cs="Calibri"/>
          <w:color w:val="000000"/>
        </w:rPr>
        <w:t>, a</w:t>
      </w:r>
      <w:r w:rsidR="00B16CA1" w:rsidRPr="000A67F2">
        <w:rPr>
          <w:rFonts w:ascii="Calibri" w:hAnsi="Calibri" w:cs="Calibri"/>
          <w:color w:val="000000"/>
        </w:rPr>
        <w:t xml:space="preserve"> jeho příprav</w:t>
      </w:r>
      <w:r w:rsidR="00B16CA1">
        <w:rPr>
          <w:rFonts w:ascii="Calibri" w:hAnsi="Calibri" w:cs="Calibri"/>
          <w:color w:val="000000"/>
        </w:rPr>
        <w:t>u</w:t>
      </w:r>
      <w:r w:rsidR="00B16CA1" w:rsidRPr="000A67F2">
        <w:rPr>
          <w:rFonts w:ascii="Calibri" w:hAnsi="Calibri" w:cs="Calibri"/>
          <w:color w:val="000000"/>
        </w:rPr>
        <w:t xml:space="preserve"> pro </w:t>
      </w:r>
      <w:r w:rsidR="009B12C0">
        <w:rPr>
          <w:rFonts w:ascii="Calibri" w:hAnsi="Calibri" w:cs="Calibri"/>
          <w:color w:val="000000"/>
        </w:rPr>
        <w:t>následnou revitalizaci</w:t>
      </w:r>
      <w:r w:rsidR="00B16CA1">
        <w:rPr>
          <w:rFonts w:ascii="Calibri" w:hAnsi="Calibri" w:cs="Calibri"/>
          <w:color w:val="000000"/>
        </w:rPr>
        <w:t>.</w:t>
      </w:r>
      <w:r w:rsidRPr="000A67F2">
        <w:rPr>
          <w:rFonts w:ascii="Calibri" w:hAnsi="Calibri" w:cs="Calibri"/>
          <w:color w:val="000000"/>
        </w:rPr>
        <w:t xml:space="preserve"> </w:t>
      </w:r>
      <w:r w:rsidR="009E5889">
        <w:rPr>
          <w:rFonts w:ascii="Calibri" w:hAnsi="Calibri" w:cs="Calibri"/>
          <w:color w:val="000000"/>
        </w:rPr>
        <w:t>Tento bro</w:t>
      </w:r>
      <w:r w:rsidR="00FB7ADD">
        <w:rPr>
          <w:rFonts w:ascii="Calibri" w:hAnsi="Calibri" w:cs="Calibri"/>
          <w:color w:val="000000"/>
        </w:rPr>
        <w:t xml:space="preserve">wnfield se postupně </w:t>
      </w:r>
      <w:r w:rsidR="00D9219B">
        <w:rPr>
          <w:rFonts w:ascii="Calibri" w:hAnsi="Calibri" w:cs="Calibri"/>
          <w:color w:val="000000"/>
        </w:rPr>
        <w:t>v</w:t>
      </w:r>
      <w:r w:rsidR="00E2566F">
        <w:rPr>
          <w:rFonts w:ascii="Calibri" w:hAnsi="Calibri" w:cs="Calibri"/>
          <w:color w:val="000000"/>
        </w:rPr>
        <w:t> </w:t>
      </w:r>
      <w:r w:rsidR="00D9219B">
        <w:rPr>
          <w:rFonts w:ascii="Calibri" w:hAnsi="Calibri" w:cs="Calibri"/>
          <w:color w:val="000000"/>
        </w:rPr>
        <w:t>několika etapách</w:t>
      </w:r>
      <w:r w:rsidR="00FB7ADD">
        <w:rPr>
          <w:rFonts w:ascii="Calibri" w:hAnsi="Calibri" w:cs="Calibri"/>
          <w:color w:val="000000"/>
        </w:rPr>
        <w:t xml:space="preserve"> promění </w:t>
      </w:r>
      <w:r w:rsidR="00124043">
        <w:rPr>
          <w:rFonts w:ascii="Calibri" w:hAnsi="Calibri" w:cs="Calibri"/>
          <w:color w:val="000000"/>
        </w:rPr>
        <w:t>v</w:t>
      </w:r>
      <w:r w:rsidR="00E2566F">
        <w:rPr>
          <w:rFonts w:ascii="Calibri" w:hAnsi="Calibri" w:cs="Calibri"/>
          <w:color w:val="000000"/>
        </w:rPr>
        <w:t> </w:t>
      </w:r>
      <w:r w:rsidR="00D67B58">
        <w:rPr>
          <w:rFonts w:ascii="Calibri" w:hAnsi="Calibri" w:cs="Calibri"/>
          <w:color w:val="000000"/>
        </w:rPr>
        <w:t xml:space="preserve">rezidenční </w:t>
      </w:r>
      <w:r w:rsidR="00E2566F">
        <w:rPr>
          <w:rFonts w:ascii="Calibri" w:hAnsi="Calibri" w:cs="Calibri"/>
          <w:color w:val="000000"/>
        </w:rPr>
        <w:t xml:space="preserve">oblast </w:t>
      </w:r>
      <w:r w:rsidR="00FB7ADD">
        <w:rPr>
          <w:rFonts w:ascii="Calibri" w:hAnsi="Calibri" w:cs="Calibri"/>
          <w:color w:val="000000"/>
        </w:rPr>
        <w:t>s</w:t>
      </w:r>
      <w:r w:rsidR="006776F9">
        <w:rPr>
          <w:rFonts w:ascii="Calibri" w:hAnsi="Calibri" w:cs="Calibri"/>
          <w:color w:val="000000"/>
        </w:rPr>
        <w:t> </w:t>
      </w:r>
      <w:r w:rsidR="00FB7ADD">
        <w:rPr>
          <w:rFonts w:ascii="Calibri" w:hAnsi="Calibri" w:cs="Calibri"/>
          <w:color w:val="000000"/>
        </w:rPr>
        <w:t>byt</w:t>
      </w:r>
      <w:r w:rsidR="006776F9">
        <w:rPr>
          <w:rFonts w:ascii="Calibri" w:hAnsi="Calibri" w:cs="Calibri"/>
          <w:color w:val="000000"/>
        </w:rPr>
        <w:t xml:space="preserve">y </w:t>
      </w:r>
      <w:r w:rsidR="00D9219B">
        <w:rPr>
          <w:rFonts w:ascii="Calibri" w:hAnsi="Calibri" w:cs="Calibri"/>
          <w:color w:val="000000"/>
        </w:rPr>
        <w:t>a komerční</w:t>
      </w:r>
      <w:r w:rsidR="006776F9">
        <w:rPr>
          <w:rFonts w:ascii="Calibri" w:hAnsi="Calibri" w:cs="Calibri"/>
          <w:color w:val="000000"/>
        </w:rPr>
        <w:t xml:space="preserve">mi </w:t>
      </w:r>
      <w:r w:rsidR="00D9219B">
        <w:rPr>
          <w:rFonts w:ascii="Calibri" w:hAnsi="Calibri" w:cs="Calibri"/>
          <w:color w:val="000000"/>
        </w:rPr>
        <w:t>prostory pro obchody a</w:t>
      </w:r>
      <w:r w:rsidR="00E53FF5">
        <w:rPr>
          <w:rFonts w:ascii="Calibri" w:hAnsi="Calibri" w:cs="Calibri"/>
          <w:color w:val="000000"/>
        </w:rPr>
        <w:t> </w:t>
      </w:r>
      <w:r w:rsidR="00D9219B">
        <w:rPr>
          <w:rFonts w:ascii="Calibri" w:hAnsi="Calibri" w:cs="Calibri"/>
          <w:color w:val="000000"/>
        </w:rPr>
        <w:t>služby. Cílem developera je oživení lokality Cejlu, kde chce zohlednit i vizi města.</w:t>
      </w:r>
      <w:r w:rsidR="00B16CA1" w:rsidRPr="00B16CA1">
        <w:rPr>
          <w:rFonts w:ascii="Calibri" w:hAnsi="Calibri" w:cs="Calibri"/>
          <w:color w:val="000000"/>
        </w:rPr>
        <w:t xml:space="preserve"> </w:t>
      </w:r>
      <w:r w:rsidR="00B16CA1" w:rsidRPr="002971BD">
        <w:rPr>
          <w:rFonts w:ascii="Calibri" w:hAnsi="Calibri" w:cs="Calibri"/>
          <w:i/>
          <w:iCs/>
          <w:color w:val="000000"/>
        </w:rPr>
        <w:t>„</w:t>
      </w:r>
      <w:r w:rsidR="00DE3BB8">
        <w:rPr>
          <w:rFonts w:ascii="Calibri" w:hAnsi="Calibri" w:cs="Calibri"/>
          <w:i/>
          <w:iCs/>
          <w:color w:val="000000"/>
        </w:rPr>
        <w:t xml:space="preserve">Zejména </w:t>
      </w:r>
      <w:r w:rsidR="00D77C2E">
        <w:rPr>
          <w:rFonts w:ascii="Calibri" w:hAnsi="Calibri" w:cs="Calibri"/>
          <w:i/>
          <w:iCs/>
          <w:color w:val="000000"/>
        </w:rPr>
        <w:t>u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 velkých </w:t>
      </w:r>
      <w:r w:rsidR="00665625">
        <w:rPr>
          <w:rFonts w:ascii="Calibri" w:hAnsi="Calibri" w:cs="Calibri"/>
          <w:i/>
          <w:iCs/>
          <w:color w:val="000000"/>
        </w:rPr>
        <w:t>územních celků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 </w:t>
      </w:r>
      <w:r w:rsidR="00A56B2B">
        <w:rPr>
          <w:rFonts w:ascii="Calibri" w:hAnsi="Calibri" w:cs="Calibri"/>
          <w:i/>
          <w:iCs/>
          <w:color w:val="000000"/>
        </w:rPr>
        <w:t xml:space="preserve">budeme </w:t>
      </w:r>
      <w:r w:rsidR="005B6EFF">
        <w:rPr>
          <w:rFonts w:ascii="Calibri" w:hAnsi="Calibri" w:cs="Calibri"/>
          <w:i/>
          <w:iCs/>
          <w:color w:val="000000"/>
        </w:rPr>
        <w:t xml:space="preserve">brát </w:t>
      </w:r>
      <w:r w:rsidR="0030454D">
        <w:rPr>
          <w:rFonts w:ascii="Calibri" w:hAnsi="Calibri" w:cs="Calibri"/>
          <w:i/>
          <w:iCs/>
          <w:color w:val="000000"/>
        </w:rPr>
        <w:t xml:space="preserve">samozřejmě </w:t>
      </w:r>
      <w:r w:rsidR="005B6EFF">
        <w:rPr>
          <w:rFonts w:ascii="Calibri" w:hAnsi="Calibri" w:cs="Calibri"/>
          <w:i/>
          <w:iCs/>
          <w:color w:val="000000"/>
        </w:rPr>
        <w:t xml:space="preserve">v potaz </w:t>
      </w:r>
      <w:r w:rsidR="00A5185A">
        <w:rPr>
          <w:rFonts w:ascii="Calibri" w:hAnsi="Calibri" w:cs="Calibri"/>
          <w:i/>
          <w:iCs/>
          <w:color w:val="000000"/>
        </w:rPr>
        <w:t xml:space="preserve">urbanistický koncept </w:t>
      </w:r>
      <w:r w:rsidR="00B16CA1" w:rsidRPr="002971BD">
        <w:rPr>
          <w:rFonts w:ascii="Calibri" w:hAnsi="Calibri" w:cs="Calibri"/>
          <w:i/>
          <w:iCs/>
          <w:color w:val="000000"/>
        </w:rPr>
        <w:t>a</w:t>
      </w:r>
      <w:r w:rsidR="00CF49A2">
        <w:rPr>
          <w:rFonts w:ascii="Calibri" w:hAnsi="Calibri" w:cs="Calibri"/>
          <w:i/>
          <w:iCs/>
          <w:color w:val="000000"/>
        </w:rPr>
        <w:t> </w:t>
      </w:r>
      <w:r w:rsidR="00A56B2B">
        <w:rPr>
          <w:rFonts w:ascii="Calibri" w:hAnsi="Calibri" w:cs="Calibri"/>
          <w:i/>
          <w:iCs/>
          <w:color w:val="000000"/>
        </w:rPr>
        <w:t xml:space="preserve">chceme </w:t>
      </w:r>
      <w:r w:rsidR="005B6EFF">
        <w:rPr>
          <w:rFonts w:ascii="Calibri" w:hAnsi="Calibri" w:cs="Calibri"/>
          <w:i/>
          <w:iCs/>
          <w:color w:val="000000"/>
        </w:rPr>
        <w:t>pomoct s </w:t>
      </w:r>
      <w:r w:rsidR="00B16CA1" w:rsidRPr="002971BD">
        <w:rPr>
          <w:rFonts w:ascii="Calibri" w:hAnsi="Calibri" w:cs="Calibri"/>
          <w:i/>
          <w:iCs/>
          <w:color w:val="000000"/>
        </w:rPr>
        <w:t>realizací</w:t>
      </w:r>
      <w:r w:rsidR="005B6EFF">
        <w:rPr>
          <w:rFonts w:ascii="Calibri" w:hAnsi="Calibri" w:cs="Calibri"/>
          <w:i/>
          <w:iCs/>
          <w:color w:val="000000"/>
        </w:rPr>
        <w:t xml:space="preserve"> 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plánovaného rozvoje. </w:t>
      </w:r>
      <w:r w:rsidR="005B6EFF">
        <w:rPr>
          <w:rFonts w:ascii="Calibri" w:hAnsi="Calibri" w:cs="Calibri"/>
          <w:i/>
          <w:iCs/>
          <w:color w:val="000000"/>
        </w:rPr>
        <w:t xml:space="preserve">Klíčové proto </w:t>
      </w:r>
      <w:r w:rsidR="00A86EF3">
        <w:rPr>
          <w:rFonts w:ascii="Calibri" w:hAnsi="Calibri" w:cs="Calibri"/>
          <w:i/>
          <w:iCs/>
          <w:color w:val="000000"/>
        </w:rPr>
        <w:t>bude také</w:t>
      </w:r>
      <w:r w:rsidR="005B6EFF">
        <w:rPr>
          <w:rFonts w:ascii="Calibri" w:hAnsi="Calibri" w:cs="Calibri"/>
          <w:i/>
          <w:iCs/>
          <w:color w:val="000000"/>
        </w:rPr>
        <w:t xml:space="preserve"> navázání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 úzk</w:t>
      </w:r>
      <w:r w:rsidR="005B6EFF">
        <w:rPr>
          <w:rFonts w:ascii="Calibri" w:hAnsi="Calibri" w:cs="Calibri"/>
          <w:i/>
          <w:iCs/>
          <w:color w:val="000000"/>
        </w:rPr>
        <w:t>é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 spoluprác</w:t>
      </w:r>
      <w:r w:rsidR="005B6EFF">
        <w:rPr>
          <w:rFonts w:ascii="Calibri" w:hAnsi="Calibri" w:cs="Calibri"/>
          <w:i/>
          <w:iCs/>
          <w:color w:val="000000"/>
        </w:rPr>
        <w:t>e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 s</w:t>
      </w:r>
      <w:r w:rsidR="00CF49A2">
        <w:rPr>
          <w:rFonts w:ascii="Calibri" w:hAnsi="Calibri" w:cs="Calibri"/>
          <w:i/>
          <w:iCs/>
          <w:color w:val="000000"/>
        </w:rPr>
        <w:t> </w:t>
      </w:r>
      <w:r w:rsidR="00B16CA1" w:rsidRPr="002971BD">
        <w:rPr>
          <w:rFonts w:ascii="Calibri" w:hAnsi="Calibri" w:cs="Calibri"/>
          <w:i/>
          <w:iCs/>
          <w:color w:val="000000"/>
        </w:rPr>
        <w:t>městem, samosprávou i</w:t>
      </w:r>
      <w:r w:rsidR="009E37BB">
        <w:rPr>
          <w:rFonts w:ascii="Calibri" w:hAnsi="Calibri" w:cs="Calibri"/>
          <w:i/>
          <w:iCs/>
          <w:color w:val="000000"/>
        </w:rPr>
        <w:t> </w:t>
      </w:r>
      <w:r w:rsidR="00B16CA1" w:rsidRPr="002971BD">
        <w:rPr>
          <w:rFonts w:ascii="Calibri" w:hAnsi="Calibri" w:cs="Calibri"/>
          <w:i/>
          <w:iCs/>
          <w:color w:val="000000"/>
        </w:rPr>
        <w:t xml:space="preserve">přidruženými </w:t>
      </w:r>
      <w:r w:rsidR="00527D2F">
        <w:rPr>
          <w:rFonts w:ascii="Calibri" w:hAnsi="Calibri" w:cs="Calibri"/>
          <w:i/>
          <w:iCs/>
          <w:color w:val="000000"/>
        </w:rPr>
        <w:t>firmami</w:t>
      </w:r>
      <w:r w:rsidR="005B6EFF">
        <w:rPr>
          <w:rFonts w:ascii="Calibri" w:hAnsi="Calibri" w:cs="Calibri"/>
          <w:i/>
          <w:iCs/>
          <w:color w:val="000000"/>
        </w:rPr>
        <w:t>,</w:t>
      </w:r>
      <w:r w:rsidR="00B16CA1" w:rsidRPr="002971BD">
        <w:rPr>
          <w:rFonts w:ascii="Calibri" w:hAnsi="Calibri" w:cs="Calibri"/>
          <w:i/>
          <w:iCs/>
          <w:color w:val="000000"/>
        </w:rPr>
        <w:t>“</w:t>
      </w:r>
      <w:r w:rsidR="00B16CA1">
        <w:rPr>
          <w:rFonts w:ascii="Calibri" w:hAnsi="Calibri" w:cs="Calibri"/>
          <w:i/>
          <w:iCs/>
          <w:color w:val="000000"/>
        </w:rPr>
        <w:t xml:space="preserve"> </w:t>
      </w:r>
      <w:r w:rsidR="005B6EFF">
        <w:rPr>
          <w:rFonts w:ascii="Calibri" w:hAnsi="Calibri" w:cs="Calibri"/>
          <w:color w:val="000000"/>
        </w:rPr>
        <w:t>popisuje</w:t>
      </w:r>
      <w:r w:rsidR="00B16CA1">
        <w:rPr>
          <w:rFonts w:ascii="Calibri" w:hAnsi="Calibri" w:cs="Calibri"/>
          <w:color w:val="000000"/>
        </w:rPr>
        <w:t xml:space="preserve"> Petr Pospíšil.</w:t>
      </w:r>
    </w:p>
    <w:p w14:paraId="25CB893E" w14:textId="376CEAA8" w:rsidR="000A67F2" w:rsidRDefault="000A67F2" w:rsidP="000A67F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 studiích na Masarykově univerzitě </w:t>
      </w:r>
      <w:r w:rsidR="00DA7538">
        <w:rPr>
          <w:rFonts w:ascii="Calibri" w:hAnsi="Calibri" w:cs="Calibri"/>
          <w:color w:val="000000"/>
        </w:rPr>
        <w:t>se</w:t>
      </w:r>
      <w:r w:rsidRPr="000A67F2">
        <w:rPr>
          <w:rFonts w:ascii="Calibri" w:hAnsi="Calibri" w:cs="Calibri"/>
          <w:color w:val="000000"/>
        </w:rPr>
        <w:t xml:space="preserve"> </w:t>
      </w:r>
      <w:r w:rsidR="00DA7538">
        <w:rPr>
          <w:rFonts w:ascii="Calibri" w:hAnsi="Calibri" w:cs="Calibri"/>
          <w:color w:val="000000"/>
        </w:rPr>
        <w:t xml:space="preserve">věnoval </w:t>
      </w:r>
      <w:r w:rsidR="0016092B">
        <w:rPr>
          <w:rFonts w:ascii="Calibri" w:hAnsi="Calibri" w:cs="Calibri"/>
          <w:color w:val="000000"/>
        </w:rPr>
        <w:t xml:space="preserve">obchodu </w:t>
      </w:r>
      <w:r w:rsidR="00DA7538">
        <w:rPr>
          <w:rFonts w:ascii="Calibri" w:hAnsi="Calibri" w:cs="Calibri"/>
          <w:color w:val="000000"/>
        </w:rPr>
        <w:t>a marketingu v</w:t>
      </w:r>
      <w:r w:rsidR="00635B7C">
        <w:rPr>
          <w:rFonts w:ascii="Calibri" w:hAnsi="Calibri" w:cs="Calibri"/>
          <w:color w:val="000000"/>
        </w:rPr>
        <w:t xml:space="preserve">e </w:t>
      </w:r>
      <w:r w:rsidR="00DA7538">
        <w:rPr>
          <w:rFonts w:ascii="Calibri" w:hAnsi="Calibri" w:cs="Calibri"/>
          <w:color w:val="000000"/>
        </w:rPr>
        <w:t xml:space="preserve">společnostech </w:t>
      </w:r>
      <w:r w:rsidR="00DA7538" w:rsidRPr="000A67F2">
        <w:rPr>
          <w:rFonts w:ascii="Calibri" w:hAnsi="Calibri" w:cs="Calibri"/>
          <w:color w:val="000000"/>
        </w:rPr>
        <w:t xml:space="preserve">ORCO </w:t>
      </w:r>
      <w:r w:rsidR="00DA7538">
        <w:rPr>
          <w:rFonts w:ascii="Calibri" w:hAnsi="Calibri" w:cs="Calibri"/>
          <w:color w:val="000000"/>
        </w:rPr>
        <w:t>P</w:t>
      </w:r>
      <w:r w:rsidR="00DA7538" w:rsidRPr="000A67F2">
        <w:rPr>
          <w:rFonts w:ascii="Calibri" w:hAnsi="Calibri" w:cs="Calibri"/>
          <w:color w:val="000000"/>
        </w:rPr>
        <w:t xml:space="preserve">roperty </w:t>
      </w:r>
      <w:r w:rsidR="00DA7538">
        <w:rPr>
          <w:rFonts w:ascii="Calibri" w:hAnsi="Calibri" w:cs="Calibri"/>
          <w:color w:val="000000"/>
        </w:rPr>
        <w:t>G</w:t>
      </w:r>
      <w:r w:rsidR="00DA7538" w:rsidRPr="000A67F2">
        <w:rPr>
          <w:rFonts w:ascii="Calibri" w:hAnsi="Calibri" w:cs="Calibri"/>
          <w:color w:val="000000"/>
        </w:rPr>
        <w:t>roup</w:t>
      </w:r>
      <w:r w:rsidR="00DA7538">
        <w:rPr>
          <w:rFonts w:ascii="Calibri" w:hAnsi="Calibri" w:cs="Calibri"/>
          <w:color w:val="000000"/>
        </w:rPr>
        <w:t xml:space="preserve"> a </w:t>
      </w:r>
      <w:r w:rsidR="00DA7538" w:rsidRPr="000A67F2">
        <w:rPr>
          <w:rFonts w:ascii="Calibri" w:hAnsi="Calibri" w:cs="Calibri"/>
          <w:color w:val="000000"/>
        </w:rPr>
        <w:t>Trikaya Czech Republic</w:t>
      </w:r>
      <w:r w:rsidR="00EA1BA1">
        <w:rPr>
          <w:rFonts w:ascii="Calibri" w:hAnsi="Calibri" w:cs="Calibri"/>
          <w:color w:val="000000"/>
        </w:rPr>
        <w:t xml:space="preserve"> se zaměřením na brněnský trh</w:t>
      </w:r>
      <w:r w:rsidR="00DA7538">
        <w:rPr>
          <w:rFonts w:ascii="Calibri" w:hAnsi="Calibri" w:cs="Calibri"/>
          <w:color w:val="000000"/>
        </w:rPr>
        <w:t xml:space="preserve">. </w:t>
      </w:r>
      <w:r w:rsidRPr="000A67F2">
        <w:rPr>
          <w:rFonts w:ascii="Calibri" w:hAnsi="Calibri" w:cs="Calibri"/>
          <w:color w:val="000000"/>
        </w:rPr>
        <w:t>Nejvíce zkušeností s přípravou a realizací velkých projektů získal v</w:t>
      </w:r>
      <w:r w:rsidR="00B16CA1">
        <w:rPr>
          <w:rFonts w:ascii="Calibri" w:hAnsi="Calibri" w:cs="Calibri"/>
          <w:color w:val="000000"/>
        </w:rPr>
        <w:t>e</w:t>
      </w:r>
      <w:r w:rsidRPr="000A67F2">
        <w:rPr>
          <w:rFonts w:ascii="Calibri" w:hAnsi="Calibri" w:cs="Calibri"/>
          <w:color w:val="000000"/>
        </w:rPr>
        <w:t xml:space="preserve"> </w:t>
      </w:r>
      <w:r w:rsidR="00114362">
        <w:rPr>
          <w:rFonts w:ascii="Calibri" w:hAnsi="Calibri" w:cs="Calibri"/>
          <w:color w:val="000000"/>
        </w:rPr>
        <w:t>skupině</w:t>
      </w:r>
      <w:r w:rsidRPr="000A67F2">
        <w:rPr>
          <w:rFonts w:ascii="Calibri" w:hAnsi="Calibri" w:cs="Calibri"/>
          <w:color w:val="000000"/>
        </w:rPr>
        <w:t xml:space="preserve"> Trigema, kde 7 let</w:t>
      </w:r>
      <w:r>
        <w:rPr>
          <w:rFonts w:ascii="Calibri" w:hAnsi="Calibri" w:cs="Calibri"/>
          <w:color w:val="000000"/>
        </w:rPr>
        <w:t xml:space="preserve"> působil jako obchodní ředitel a</w:t>
      </w:r>
      <w:r w:rsidRPr="000A67F2">
        <w:rPr>
          <w:rFonts w:ascii="Calibri" w:hAnsi="Calibri" w:cs="Calibri"/>
          <w:color w:val="000000"/>
        </w:rPr>
        <w:t xml:space="preserve"> stál u</w:t>
      </w:r>
      <w:r w:rsidR="00EA1BA1">
        <w:rPr>
          <w:rFonts w:ascii="Calibri" w:hAnsi="Calibri" w:cs="Calibri"/>
          <w:color w:val="000000"/>
        </w:rPr>
        <w:t> </w:t>
      </w:r>
      <w:r w:rsidRPr="000A67F2">
        <w:rPr>
          <w:rFonts w:ascii="Calibri" w:hAnsi="Calibri" w:cs="Calibri"/>
          <w:color w:val="000000"/>
        </w:rPr>
        <w:t>prodeje témě</w:t>
      </w:r>
      <w:r w:rsidR="00DA7538">
        <w:rPr>
          <w:rFonts w:ascii="Calibri" w:hAnsi="Calibri" w:cs="Calibri"/>
          <w:color w:val="000000"/>
        </w:rPr>
        <w:t>ř</w:t>
      </w:r>
      <w:r w:rsidRPr="000A67F2">
        <w:rPr>
          <w:rFonts w:ascii="Calibri" w:hAnsi="Calibri" w:cs="Calibri"/>
          <w:color w:val="000000"/>
        </w:rPr>
        <w:t xml:space="preserve"> 1</w:t>
      </w:r>
      <w:r>
        <w:rPr>
          <w:rFonts w:ascii="Calibri" w:hAnsi="Calibri" w:cs="Calibri"/>
          <w:color w:val="000000"/>
        </w:rPr>
        <w:t xml:space="preserve"> </w:t>
      </w:r>
      <w:r w:rsidRPr="000A67F2">
        <w:rPr>
          <w:rFonts w:ascii="Calibri" w:hAnsi="Calibri" w:cs="Calibri"/>
          <w:color w:val="000000"/>
        </w:rPr>
        <w:t xml:space="preserve">200 </w:t>
      </w:r>
      <w:r w:rsidR="00F2769E">
        <w:rPr>
          <w:rFonts w:ascii="Calibri" w:hAnsi="Calibri" w:cs="Calibri"/>
          <w:color w:val="000000"/>
        </w:rPr>
        <w:t>b</w:t>
      </w:r>
      <w:r w:rsidR="00B963AA">
        <w:rPr>
          <w:rFonts w:ascii="Calibri" w:hAnsi="Calibri" w:cs="Calibri"/>
          <w:color w:val="000000"/>
        </w:rPr>
        <w:t>ytů</w:t>
      </w:r>
      <w:r w:rsidRPr="000A67F2">
        <w:rPr>
          <w:rFonts w:ascii="Calibri" w:hAnsi="Calibri" w:cs="Calibri"/>
          <w:color w:val="000000"/>
        </w:rPr>
        <w:t xml:space="preserve">. </w:t>
      </w:r>
      <w:r w:rsidR="00DA7538"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 xml:space="preserve">ovoří </w:t>
      </w:r>
      <w:r w:rsidR="00A86EF3">
        <w:rPr>
          <w:rFonts w:ascii="Calibri" w:hAnsi="Calibri" w:cs="Calibri"/>
          <w:color w:val="000000"/>
        </w:rPr>
        <w:t xml:space="preserve">anglicky. </w:t>
      </w:r>
      <w:r>
        <w:rPr>
          <w:rFonts w:ascii="Calibri" w:hAnsi="Calibri" w:cs="Calibri"/>
          <w:color w:val="000000"/>
        </w:rPr>
        <w:t>K jeho koníčkům patří</w:t>
      </w:r>
      <w:r w:rsidRPr="000A67F2">
        <w:rPr>
          <w:rFonts w:ascii="Calibri" w:hAnsi="Calibri" w:cs="Calibri"/>
          <w:color w:val="000000"/>
        </w:rPr>
        <w:t xml:space="preserve"> rodina, sport, kultura</w:t>
      </w:r>
      <w:r>
        <w:rPr>
          <w:rFonts w:ascii="Calibri" w:hAnsi="Calibri" w:cs="Calibri"/>
          <w:color w:val="000000"/>
        </w:rPr>
        <w:t xml:space="preserve"> a </w:t>
      </w:r>
      <w:r w:rsidRPr="000A67F2">
        <w:rPr>
          <w:rFonts w:ascii="Calibri" w:hAnsi="Calibri" w:cs="Calibri"/>
          <w:color w:val="000000"/>
        </w:rPr>
        <w:t>cestování</w:t>
      </w:r>
      <w:r>
        <w:rPr>
          <w:rFonts w:ascii="Calibri" w:hAnsi="Calibri" w:cs="Calibri"/>
          <w:color w:val="000000"/>
        </w:rPr>
        <w:t>.</w:t>
      </w: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2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</w:t>
      </w:r>
      <w:r>
        <w:rPr>
          <w:sz w:val="20"/>
          <w:szCs w:val="20"/>
        </w:rPr>
        <w:lastRenderedPageBreak/>
        <w:t xml:space="preserve">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77777777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2F7E" w14:textId="77777777" w:rsidR="000C40EC" w:rsidRDefault="000C40EC" w:rsidP="00434212">
      <w:pPr>
        <w:spacing w:after="0" w:line="240" w:lineRule="auto"/>
      </w:pPr>
      <w:r>
        <w:separator/>
      </w:r>
    </w:p>
  </w:endnote>
  <w:endnote w:type="continuationSeparator" w:id="0">
    <w:p w14:paraId="6FF95817" w14:textId="77777777" w:rsidR="000C40EC" w:rsidRDefault="000C40EC" w:rsidP="00434212">
      <w:pPr>
        <w:spacing w:after="0" w:line="240" w:lineRule="auto"/>
      </w:pPr>
      <w:r>
        <w:continuationSeparator/>
      </w:r>
    </w:p>
  </w:endnote>
  <w:endnote w:type="continuationNotice" w:id="1">
    <w:p w14:paraId="061CABDC" w14:textId="77777777" w:rsidR="000C40EC" w:rsidRDefault="000C4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26EB" w14:textId="77777777" w:rsidR="000C40EC" w:rsidRDefault="000C40EC" w:rsidP="00434212">
      <w:pPr>
        <w:spacing w:after="0" w:line="240" w:lineRule="auto"/>
      </w:pPr>
      <w:r>
        <w:separator/>
      </w:r>
    </w:p>
  </w:footnote>
  <w:footnote w:type="continuationSeparator" w:id="0">
    <w:p w14:paraId="7C41638C" w14:textId="77777777" w:rsidR="000C40EC" w:rsidRDefault="000C40EC" w:rsidP="00434212">
      <w:pPr>
        <w:spacing w:after="0" w:line="240" w:lineRule="auto"/>
      </w:pPr>
      <w:r>
        <w:continuationSeparator/>
      </w:r>
    </w:p>
  </w:footnote>
  <w:footnote w:type="continuationNotice" w:id="1">
    <w:p w14:paraId="34F75779" w14:textId="77777777" w:rsidR="000C40EC" w:rsidRDefault="000C40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13358727">
    <w:abstractNumId w:val="0"/>
  </w:num>
  <w:num w:numId="2" w16cid:durableId="870414409">
    <w:abstractNumId w:val="2"/>
  </w:num>
  <w:num w:numId="3" w16cid:durableId="76484349">
    <w:abstractNumId w:val="3"/>
  </w:num>
  <w:num w:numId="4" w16cid:durableId="160421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4D31"/>
    <w:rsid w:val="00005D5D"/>
    <w:rsid w:val="00006248"/>
    <w:rsid w:val="000111FC"/>
    <w:rsid w:val="000119C4"/>
    <w:rsid w:val="00014BC2"/>
    <w:rsid w:val="000151EB"/>
    <w:rsid w:val="00016D8E"/>
    <w:rsid w:val="00023286"/>
    <w:rsid w:val="000306A5"/>
    <w:rsid w:val="00033D16"/>
    <w:rsid w:val="0003472D"/>
    <w:rsid w:val="00035071"/>
    <w:rsid w:val="00035BAE"/>
    <w:rsid w:val="00036C70"/>
    <w:rsid w:val="0004014A"/>
    <w:rsid w:val="00042D54"/>
    <w:rsid w:val="00042EFC"/>
    <w:rsid w:val="00047487"/>
    <w:rsid w:val="00051D68"/>
    <w:rsid w:val="000604C1"/>
    <w:rsid w:val="00062410"/>
    <w:rsid w:val="000667A9"/>
    <w:rsid w:val="00066D5F"/>
    <w:rsid w:val="00070245"/>
    <w:rsid w:val="00070FCD"/>
    <w:rsid w:val="00072BB1"/>
    <w:rsid w:val="00076583"/>
    <w:rsid w:val="00085622"/>
    <w:rsid w:val="00086A9A"/>
    <w:rsid w:val="0008738E"/>
    <w:rsid w:val="000914DF"/>
    <w:rsid w:val="000939DF"/>
    <w:rsid w:val="00094E8A"/>
    <w:rsid w:val="0009592A"/>
    <w:rsid w:val="00096263"/>
    <w:rsid w:val="000A401A"/>
    <w:rsid w:val="000A4C88"/>
    <w:rsid w:val="000A6479"/>
    <w:rsid w:val="000A67F2"/>
    <w:rsid w:val="000B2940"/>
    <w:rsid w:val="000B48B5"/>
    <w:rsid w:val="000B5E07"/>
    <w:rsid w:val="000C40EC"/>
    <w:rsid w:val="000C50B7"/>
    <w:rsid w:val="000C60D7"/>
    <w:rsid w:val="000D2B38"/>
    <w:rsid w:val="000D2DE5"/>
    <w:rsid w:val="000D32EC"/>
    <w:rsid w:val="000D5517"/>
    <w:rsid w:val="000E0391"/>
    <w:rsid w:val="000E1D50"/>
    <w:rsid w:val="000E3139"/>
    <w:rsid w:val="000E5826"/>
    <w:rsid w:val="000F111D"/>
    <w:rsid w:val="000F3B77"/>
    <w:rsid w:val="001007FD"/>
    <w:rsid w:val="00101075"/>
    <w:rsid w:val="00101BD7"/>
    <w:rsid w:val="00102707"/>
    <w:rsid w:val="0010335C"/>
    <w:rsid w:val="00103ADC"/>
    <w:rsid w:val="001047C9"/>
    <w:rsid w:val="00114362"/>
    <w:rsid w:val="00117542"/>
    <w:rsid w:val="00117806"/>
    <w:rsid w:val="001178FF"/>
    <w:rsid w:val="00121A14"/>
    <w:rsid w:val="00121B1D"/>
    <w:rsid w:val="00124043"/>
    <w:rsid w:val="00126238"/>
    <w:rsid w:val="001265F7"/>
    <w:rsid w:val="001273D4"/>
    <w:rsid w:val="001323CA"/>
    <w:rsid w:val="00134E7F"/>
    <w:rsid w:val="00137AAC"/>
    <w:rsid w:val="0014458A"/>
    <w:rsid w:val="0014734B"/>
    <w:rsid w:val="00150CB2"/>
    <w:rsid w:val="00150E96"/>
    <w:rsid w:val="00154AC2"/>
    <w:rsid w:val="0016092B"/>
    <w:rsid w:val="00160A48"/>
    <w:rsid w:val="00160A62"/>
    <w:rsid w:val="001622BF"/>
    <w:rsid w:val="00176902"/>
    <w:rsid w:val="00177AD9"/>
    <w:rsid w:val="001806A9"/>
    <w:rsid w:val="00182097"/>
    <w:rsid w:val="00182B40"/>
    <w:rsid w:val="00182D28"/>
    <w:rsid w:val="00185B28"/>
    <w:rsid w:val="00186446"/>
    <w:rsid w:val="00192C56"/>
    <w:rsid w:val="001A0D11"/>
    <w:rsid w:val="001A223E"/>
    <w:rsid w:val="001A3ADE"/>
    <w:rsid w:val="001A4961"/>
    <w:rsid w:val="001A649A"/>
    <w:rsid w:val="001A6677"/>
    <w:rsid w:val="001B007C"/>
    <w:rsid w:val="001B5603"/>
    <w:rsid w:val="001C22E3"/>
    <w:rsid w:val="001C6C6E"/>
    <w:rsid w:val="001D1EA9"/>
    <w:rsid w:val="001D472A"/>
    <w:rsid w:val="001E1D6F"/>
    <w:rsid w:val="001E25E0"/>
    <w:rsid w:val="001E5E86"/>
    <w:rsid w:val="001F0666"/>
    <w:rsid w:val="001F3368"/>
    <w:rsid w:val="001F5D35"/>
    <w:rsid w:val="0020248F"/>
    <w:rsid w:val="00202FE2"/>
    <w:rsid w:val="00204D42"/>
    <w:rsid w:val="0021050D"/>
    <w:rsid w:val="00212D01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6949"/>
    <w:rsid w:val="00243BAA"/>
    <w:rsid w:val="00244ECC"/>
    <w:rsid w:val="00246E83"/>
    <w:rsid w:val="00250464"/>
    <w:rsid w:val="00250A16"/>
    <w:rsid w:val="00250DF6"/>
    <w:rsid w:val="002511E3"/>
    <w:rsid w:val="00252D1A"/>
    <w:rsid w:val="00252E1D"/>
    <w:rsid w:val="00254778"/>
    <w:rsid w:val="0025766C"/>
    <w:rsid w:val="002621EE"/>
    <w:rsid w:val="00262B25"/>
    <w:rsid w:val="002630F8"/>
    <w:rsid w:val="002643DF"/>
    <w:rsid w:val="002703B7"/>
    <w:rsid w:val="0027104A"/>
    <w:rsid w:val="00273C0E"/>
    <w:rsid w:val="00275DFC"/>
    <w:rsid w:val="0027745C"/>
    <w:rsid w:val="00277EF0"/>
    <w:rsid w:val="0028090B"/>
    <w:rsid w:val="00283E9F"/>
    <w:rsid w:val="002847A1"/>
    <w:rsid w:val="002971BD"/>
    <w:rsid w:val="00297991"/>
    <w:rsid w:val="002A1F1E"/>
    <w:rsid w:val="002A2DB6"/>
    <w:rsid w:val="002A77A3"/>
    <w:rsid w:val="002B3650"/>
    <w:rsid w:val="002B7180"/>
    <w:rsid w:val="002C0001"/>
    <w:rsid w:val="002C1CA7"/>
    <w:rsid w:val="002C366C"/>
    <w:rsid w:val="002C513D"/>
    <w:rsid w:val="002C574E"/>
    <w:rsid w:val="002C61AB"/>
    <w:rsid w:val="002C6E68"/>
    <w:rsid w:val="002D156C"/>
    <w:rsid w:val="002D680C"/>
    <w:rsid w:val="002D75DE"/>
    <w:rsid w:val="002E2C10"/>
    <w:rsid w:val="002E31A5"/>
    <w:rsid w:val="002E4531"/>
    <w:rsid w:val="002F0D76"/>
    <w:rsid w:val="002F1C85"/>
    <w:rsid w:val="002F2F31"/>
    <w:rsid w:val="002F369F"/>
    <w:rsid w:val="002F5065"/>
    <w:rsid w:val="002F6F30"/>
    <w:rsid w:val="00302A11"/>
    <w:rsid w:val="00302B58"/>
    <w:rsid w:val="0030454D"/>
    <w:rsid w:val="003053D2"/>
    <w:rsid w:val="00306E99"/>
    <w:rsid w:val="0031190E"/>
    <w:rsid w:val="003119AE"/>
    <w:rsid w:val="00312A12"/>
    <w:rsid w:val="003142B1"/>
    <w:rsid w:val="003225CA"/>
    <w:rsid w:val="00322A99"/>
    <w:rsid w:val="00322F6A"/>
    <w:rsid w:val="003242AA"/>
    <w:rsid w:val="00324A45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5F07"/>
    <w:rsid w:val="0034761E"/>
    <w:rsid w:val="003539A6"/>
    <w:rsid w:val="00361A57"/>
    <w:rsid w:val="00361C76"/>
    <w:rsid w:val="00365330"/>
    <w:rsid w:val="0038076A"/>
    <w:rsid w:val="00381536"/>
    <w:rsid w:val="003832B5"/>
    <w:rsid w:val="0038652A"/>
    <w:rsid w:val="003907E0"/>
    <w:rsid w:val="00393444"/>
    <w:rsid w:val="00393C8D"/>
    <w:rsid w:val="003952AD"/>
    <w:rsid w:val="00397458"/>
    <w:rsid w:val="003A010F"/>
    <w:rsid w:val="003B260D"/>
    <w:rsid w:val="003B4F6E"/>
    <w:rsid w:val="003B54BD"/>
    <w:rsid w:val="003D01DC"/>
    <w:rsid w:val="003D2095"/>
    <w:rsid w:val="003D2C44"/>
    <w:rsid w:val="003D4DFD"/>
    <w:rsid w:val="003D7036"/>
    <w:rsid w:val="003E3FCF"/>
    <w:rsid w:val="003E6E50"/>
    <w:rsid w:val="003E72E8"/>
    <w:rsid w:val="003F04F2"/>
    <w:rsid w:val="003F1664"/>
    <w:rsid w:val="003F19DB"/>
    <w:rsid w:val="003F44C5"/>
    <w:rsid w:val="00401108"/>
    <w:rsid w:val="004025FC"/>
    <w:rsid w:val="00403C88"/>
    <w:rsid w:val="00405134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4378"/>
    <w:rsid w:val="00424A76"/>
    <w:rsid w:val="00426CBB"/>
    <w:rsid w:val="00432097"/>
    <w:rsid w:val="0043242C"/>
    <w:rsid w:val="00434212"/>
    <w:rsid w:val="00441606"/>
    <w:rsid w:val="0044701C"/>
    <w:rsid w:val="004470AD"/>
    <w:rsid w:val="0046050B"/>
    <w:rsid w:val="00461FC3"/>
    <w:rsid w:val="00464544"/>
    <w:rsid w:val="00464A3E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3F38"/>
    <w:rsid w:val="00495A2C"/>
    <w:rsid w:val="0049662C"/>
    <w:rsid w:val="0049719B"/>
    <w:rsid w:val="00497AD1"/>
    <w:rsid w:val="004A12B1"/>
    <w:rsid w:val="004A1617"/>
    <w:rsid w:val="004A45FF"/>
    <w:rsid w:val="004A5138"/>
    <w:rsid w:val="004A561B"/>
    <w:rsid w:val="004B0AFA"/>
    <w:rsid w:val="004B57EE"/>
    <w:rsid w:val="004C0A2F"/>
    <w:rsid w:val="004C0FF1"/>
    <w:rsid w:val="004C5DEA"/>
    <w:rsid w:val="004C7F8A"/>
    <w:rsid w:val="004D0686"/>
    <w:rsid w:val="004D4998"/>
    <w:rsid w:val="004D539E"/>
    <w:rsid w:val="004D5D41"/>
    <w:rsid w:val="004D6587"/>
    <w:rsid w:val="004E79F9"/>
    <w:rsid w:val="004F0734"/>
    <w:rsid w:val="004F0DAF"/>
    <w:rsid w:val="004F5ADF"/>
    <w:rsid w:val="00503378"/>
    <w:rsid w:val="00503E00"/>
    <w:rsid w:val="00512A3F"/>
    <w:rsid w:val="00512C3A"/>
    <w:rsid w:val="0051515F"/>
    <w:rsid w:val="00515EA6"/>
    <w:rsid w:val="005175FD"/>
    <w:rsid w:val="00517831"/>
    <w:rsid w:val="00521191"/>
    <w:rsid w:val="00521A50"/>
    <w:rsid w:val="00524389"/>
    <w:rsid w:val="00524C78"/>
    <w:rsid w:val="00527284"/>
    <w:rsid w:val="00527D2F"/>
    <w:rsid w:val="00530C8A"/>
    <w:rsid w:val="005331AD"/>
    <w:rsid w:val="00534261"/>
    <w:rsid w:val="0053637E"/>
    <w:rsid w:val="0054007D"/>
    <w:rsid w:val="00540AF2"/>
    <w:rsid w:val="005516E1"/>
    <w:rsid w:val="00554D27"/>
    <w:rsid w:val="0055773F"/>
    <w:rsid w:val="0056002C"/>
    <w:rsid w:val="005635B0"/>
    <w:rsid w:val="00563BD6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E2B"/>
    <w:rsid w:val="00577AF7"/>
    <w:rsid w:val="00580093"/>
    <w:rsid w:val="005849EC"/>
    <w:rsid w:val="00585440"/>
    <w:rsid w:val="005955AA"/>
    <w:rsid w:val="00595CC5"/>
    <w:rsid w:val="005A0D76"/>
    <w:rsid w:val="005A105E"/>
    <w:rsid w:val="005A1C52"/>
    <w:rsid w:val="005A1D8D"/>
    <w:rsid w:val="005A530E"/>
    <w:rsid w:val="005B2420"/>
    <w:rsid w:val="005B6EFF"/>
    <w:rsid w:val="005B7B92"/>
    <w:rsid w:val="005C05EE"/>
    <w:rsid w:val="005C169E"/>
    <w:rsid w:val="005C38C1"/>
    <w:rsid w:val="005C6C1F"/>
    <w:rsid w:val="005D1B01"/>
    <w:rsid w:val="005D1FFC"/>
    <w:rsid w:val="005D451A"/>
    <w:rsid w:val="005D5A28"/>
    <w:rsid w:val="005D799D"/>
    <w:rsid w:val="005D7F6D"/>
    <w:rsid w:val="005E3CC8"/>
    <w:rsid w:val="005F1231"/>
    <w:rsid w:val="005F1944"/>
    <w:rsid w:val="005F315C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4C5F"/>
    <w:rsid w:val="00617660"/>
    <w:rsid w:val="0061775F"/>
    <w:rsid w:val="006240D1"/>
    <w:rsid w:val="006249B8"/>
    <w:rsid w:val="006259E3"/>
    <w:rsid w:val="006265D3"/>
    <w:rsid w:val="00627BCA"/>
    <w:rsid w:val="00631760"/>
    <w:rsid w:val="0063289E"/>
    <w:rsid w:val="00635B7C"/>
    <w:rsid w:val="006367C6"/>
    <w:rsid w:val="00636B8E"/>
    <w:rsid w:val="006402E8"/>
    <w:rsid w:val="00643029"/>
    <w:rsid w:val="00643CB5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C3A"/>
    <w:rsid w:val="006731D0"/>
    <w:rsid w:val="00675302"/>
    <w:rsid w:val="00676251"/>
    <w:rsid w:val="006776F9"/>
    <w:rsid w:val="006806B7"/>
    <w:rsid w:val="00685130"/>
    <w:rsid w:val="00697681"/>
    <w:rsid w:val="006976B9"/>
    <w:rsid w:val="006A2030"/>
    <w:rsid w:val="006A38BB"/>
    <w:rsid w:val="006A569A"/>
    <w:rsid w:val="006A580F"/>
    <w:rsid w:val="006A7755"/>
    <w:rsid w:val="006B03A7"/>
    <w:rsid w:val="006B10E8"/>
    <w:rsid w:val="006B224B"/>
    <w:rsid w:val="006B4EDB"/>
    <w:rsid w:val="006B709E"/>
    <w:rsid w:val="006C1361"/>
    <w:rsid w:val="006C74AF"/>
    <w:rsid w:val="006C7559"/>
    <w:rsid w:val="006C7DEC"/>
    <w:rsid w:val="006D04E0"/>
    <w:rsid w:val="006D2086"/>
    <w:rsid w:val="006D4B6B"/>
    <w:rsid w:val="006D4EF5"/>
    <w:rsid w:val="006E1BA0"/>
    <w:rsid w:val="006E2952"/>
    <w:rsid w:val="006E5E1D"/>
    <w:rsid w:val="006F150D"/>
    <w:rsid w:val="006F6FBF"/>
    <w:rsid w:val="006F77F0"/>
    <w:rsid w:val="007034BD"/>
    <w:rsid w:val="00707DC5"/>
    <w:rsid w:val="00710425"/>
    <w:rsid w:val="00712215"/>
    <w:rsid w:val="00712229"/>
    <w:rsid w:val="0071390A"/>
    <w:rsid w:val="00717327"/>
    <w:rsid w:val="007176D5"/>
    <w:rsid w:val="0073378A"/>
    <w:rsid w:val="00734B71"/>
    <w:rsid w:val="007354B8"/>
    <w:rsid w:val="0074052B"/>
    <w:rsid w:val="00740F77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73E"/>
    <w:rsid w:val="00754D06"/>
    <w:rsid w:val="00756E94"/>
    <w:rsid w:val="00763BE3"/>
    <w:rsid w:val="00766E87"/>
    <w:rsid w:val="00770C11"/>
    <w:rsid w:val="00776C4E"/>
    <w:rsid w:val="00783B05"/>
    <w:rsid w:val="0078626F"/>
    <w:rsid w:val="007912B5"/>
    <w:rsid w:val="00795058"/>
    <w:rsid w:val="00796897"/>
    <w:rsid w:val="00797FC5"/>
    <w:rsid w:val="007A47BC"/>
    <w:rsid w:val="007A4F38"/>
    <w:rsid w:val="007B017D"/>
    <w:rsid w:val="007B2D1F"/>
    <w:rsid w:val="007B5B06"/>
    <w:rsid w:val="007B6459"/>
    <w:rsid w:val="007C19B7"/>
    <w:rsid w:val="007C40BC"/>
    <w:rsid w:val="007C45F6"/>
    <w:rsid w:val="007C466F"/>
    <w:rsid w:val="007C5133"/>
    <w:rsid w:val="007C52E8"/>
    <w:rsid w:val="007C5DA2"/>
    <w:rsid w:val="007D0954"/>
    <w:rsid w:val="007D0DF8"/>
    <w:rsid w:val="007D3955"/>
    <w:rsid w:val="007D62A7"/>
    <w:rsid w:val="007E1A41"/>
    <w:rsid w:val="007E4ABB"/>
    <w:rsid w:val="007E7160"/>
    <w:rsid w:val="007F02C2"/>
    <w:rsid w:val="007F0657"/>
    <w:rsid w:val="007F3E0C"/>
    <w:rsid w:val="007F4F7F"/>
    <w:rsid w:val="007F512A"/>
    <w:rsid w:val="00800527"/>
    <w:rsid w:val="00805177"/>
    <w:rsid w:val="00813A9C"/>
    <w:rsid w:val="00814610"/>
    <w:rsid w:val="0081535A"/>
    <w:rsid w:val="008172B1"/>
    <w:rsid w:val="00817B19"/>
    <w:rsid w:val="00820434"/>
    <w:rsid w:val="00823013"/>
    <w:rsid w:val="00834A02"/>
    <w:rsid w:val="00836B70"/>
    <w:rsid w:val="00837F82"/>
    <w:rsid w:val="00840220"/>
    <w:rsid w:val="008421B3"/>
    <w:rsid w:val="00842FC6"/>
    <w:rsid w:val="00844712"/>
    <w:rsid w:val="00845029"/>
    <w:rsid w:val="00852E2E"/>
    <w:rsid w:val="008540B4"/>
    <w:rsid w:val="00856F93"/>
    <w:rsid w:val="00860923"/>
    <w:rsid w:val="00861C34"/>
    <w:rsid w:val="00864438"/>
    <w:rsid w:val="00864EBC"/>
    <w:rsid w:val="00866BCE"/>
    <w:rsid w:val="00867E95"/>
    <w:rsid w:val="008748B1"/>
    <w:rsid w:val="00876E6D"/>
    <w:rsid w:val="00877C40"/>
    <w:rsid w:val="00881003"/>
    <w:rsid w:val="00881D40"/>
    <w:rsid w:val="00884E61"/>
    <w:rsid w:val="00885463"/>
    <w:rsid w:val="008912B6"/>
    <w:rsid w:val="0089313D"/>
    <w:rsid w:val="0089591C"/>
    <w:rsid w:val="00896672"/>
    <w:rsid w:val="0089675C"/>
    <w:rsid w:val="008A024C"/>
    <w:rsid w:val="008A1C27"/>
    <w:rsid w:val="008A421E"/>
    <w:rsid w:val="008A468C"/>
    <w:rsid w:val="008A543B"/>
    <w:rsid w:val="008A5FDE"/>
    <w:rsid w:val="008A6DCF"/>
    <w:rsid w:val="008B05FB"/>
    <w:rsid w:val="008B0D97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55F"/>
    <w:rsid w:val="008F663C"/>
    <w:rsid w:val="008F715E"/>
    <w:rsid w:val="008F793A"/>
    <w:rsid w:val="00903B2F"/>
    <w:rsid w:val="00905146"/>
    <w:rsid w:val="0090526F"/>
    <w:rsid w:val="009058C0"/>
    <w:rsid w:val="009069DF"/>
    <w:rsid w:val="00907F81"/>
    <w:rsid w:val="00910805"/>
    <w:rsid w:val="00912F06"/>
    <w:rsid w:val="0092168D"/>
    <w:rsid w:val="00922271"/>
    <w:rsid w:val="0092706A"/>
    <w:rsid w:val="0092798A"/>
    <w:rsid w:val="00930942"/>
    <w:rsid w:val="009324A1"/>
    <w:rsid w:val="0094048E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3E6E"/>
    <w:rsid w:val="009B4812"/>
    <w:rsid w:val="009B58FC"/>
    <w:rsid w:val="009B5C6B"/>
    <w:rsid w:val="009B6113"/>
    <w:rsid w:val="009B7511"/>
    <w:rsid w:val="009C0A84"/>
    <w:rsid w:val="009C2199"/>
    <w:rsid w:val="009C7AC9"/>
    <w:rsid w:val="009D35E5"/>
    <w:rsid w:val="009D3B93"/>
    <w:rsid w:val="009D5490"/>
    <w:rsid w:val="009D6C36"/>
    <w:rsid w:val="009E37BB"/>
    <w:rsid w:val="009E5889"/>
    <w:rsid w:val="009F1965"/>
    <w:rsid w:val="009F1F55"/>
    <w:rsid w:val="009F58D7"/>
    <w:rsid w:val="009F7BEA"/>
    <w:rsid w:val="00A03445"/>
    <w:rsid w:val="00A11907"/>
    <w:rsid w:val="00A17188"/>
    <w:rsid w:val="00A174C1"/>
    <w:rsid w:val="00A23695"/>
    <w:rsid w:val="00A24F7C"/>
    <w:rsid w:val="00A2621F"/>
    <w:rsid w:val="00A26F0A"/>
    <w:rsid w:val="00A30478"/>
    <w:rsid w:val="00A30FF0"/>
    <w:rsid w:val="00A35E13"/>
    <w:rsid w:val="00A41711"/>
    <w:rsid w:val="00A51828"/>
    <w:rsid w:val="00A5185A"/>
    <w:rsid w:val="00A51A24"/>
    <w:rsid w:val="00A54CBF"/>
    <w:rsid w:val="00A54F8C"/>
    <w:rsid w:val="00A55729"/>
    <w:rsid w:val="00A55855"/>
    <w:rsid w:val="00A5664D"/>
    <w:rsid w:val="00A56965"/>
    <w:rsid w:val="00A56B2B"/>
    <w:rsid w:val="00A57F0B"/>
    <w:rsid w:val="00A60756"/>
    <w:rsid w:val="00A654C4"/>
    <w:rsid w:val="00A700A4"/>
    <w:rsid w:val="00A770CB"/>
    <w:rsid w:val="00A77F11"/>
    <w:rsid w:val="00A86EF3"/>
    <w:rsid w:val="00A87EB7"/>
    <w:rsid w:val="00A87F90"/>
    <w:rsid w:val="00A93E1D"/>
    <w:rsid w:val="00A956F3"/>
    <w:rsid w:val="00A96640"/>
    <w:rsid w:val="00AA0DFF"/>
    <w:rsid w:val="00AA5F62"/>
    <w:rsid w:val="00AA62A4"/>
    <w:rsid w:val="00AA746A"/>
    <w:rsid w:val="00AB01F0"/>
    <w:rsid w:val="00AB2F69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7630"/>
    <w:rsid w:val="00AD7641"/>
    <w:rsid w:val="00AE0CE7"/>
    <w:rsid w:val="00AE4E0B"/>
    <w:rsid w:val="00AE6460"/>
    <w:rsid w:val="00AE75A4"/>
    <w:rsid w:val="00AE75C0"/>
    <w:rsid w:val="00AF4766"/>
    <w:rsid w:val="00AF5282"/>
    <w:rsid w:val="00B00530"/>
    <w:rsid w:val="00B01E35"/>
    <w:rsid w:val="00B04E3D"/>
    <w:rsid w:val="00B050EB"/>
    <w:rsid w:val="00B06F73"/>
    <w:rsid w:val="00B07427"/>
    <w:rsid w:val="00B07BD6"/>
    <w:rsid w:val="00B16CA1"/>
    <w:rsid w:val="00B17B45"/>
    <w:rsid w:val="00B17E28"/>
    <w:rsid w:val="00B20CCB"/>
    <w:rsid w:val="00B22494"/>
    <w:rsid w:val="00B27384"/>
    <w:rsid w:val="00B320FC"/>
    <w:rsid w:val="00B33481"/>
    <w:rsid w:val="00B448DE"/>
    <w:rsid w:val="00B510E1"/>
    <w:rsid w:val="00B515D2"/>
    <w:rsid w:val="00B525EA"/>
    <w:rsid w:val="00B534E3"/>
    <w:rsid w:val="00B5737C"/>
    <w:rsid w:val="00B62B35"/>
    <w:rsid w:val="00B64E3F"/>
    <w:rsid w:val="00B75C52"/>
    <w:rsid w:val="00B766E0"/>
    <w:rsid w:val="00B80283"/>
    <w:rsid w:val="00B81162"/>
    <w:rsid w:val="00B83137"/>
    <w:rsid w:val="00B8454F"/>
    <w:rsid w:val="00B84D9F"/>
    <w:rsid w:val="00B85599"/>
    <w:rsid w:val="00B86458"/>
    <w:rsid w:val="00B86B54"/>
    <w:rsid w:val="00B87E9B"/>
    <w:rsid w:val="00B95DBE"/>
    <w:rsid w:val="00B963AA"/>
    <w:rsid w:val="00B970B1"/>
    <w:rsid w:val="00BA4863"/>
    <w:rsid w:val="00BA4B45"/>
    <w:rsid w:val="00BB0E86"/>
    <w:rsid w:val="00BB2E24"/>
    <w:rsid w:val="00BB3711"/>
    <w:rsid w:val="00BB404B"/>
    <w:rsid w:val="00BC2CA7"/>
    <w:rsid w:val="00BC30DB"/>
    <w:rsid w:val="00BC3686"/>
    <w:rsid w:val="00BC44CC"/>
    <w:rsid w:val="00BC5F43"/>
    <w:rsid w:val="00BC6AE7"/>
    <w:rsid w:val="00BC703C"/>
    <w:rsid w:val="00BD3996"/>
    <w:rsid w:val="00BD4B59"/>
    <w:rsid w:val="00BD54C9"/>
    <w:rsid w:val="00BD7F25"/>
    <w:rsid w:val="00BE3A74"/>
    <w:rsid w:val="00BE49A3"/>
    <w:rsid w:val="00BE4D25"/>
    <w:rsid w:val="00BE7277"/>
    <w:rsid w:val="00BE73B9"/>
    <w:rsid w:val="00BF082C"/>
    <w:rsid w:val="00BF6BCD"/>
    <w:rsid w:val="00C01696"/>
    <w:rsid w:val="00C21447"/>
    <w:rsid w:val="00C228BE"/>
    <w:rsid w:val="00C255F6"/>
    <w:rsid w:val="00C27DA7"/>
    <w:rsid w:val="00C30212"/>
    <w:rsid w:val="00C330E3"/>
    <w:rsid w:val="00C349B8"/>
    <w:rsid w:val="00C35B53"/>
    <w:rsid w:val="00C4518A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2B1F"/>
    <w:rsid w:val="00C73968"/>
    <w:rsid w:val="00C75BAA"/>
    <w:rsid w:val="00C82624"/>
    <w:rsid w:val="00C82A59"/>
    <w:rsid w:val="00C8350E"/>
    <w:rsid w:val="00C91198"/>
    <w:rsid w:val="00C92270"/>
    <w:rsid w:val="00C97E1E"/>
    <w:rsid w:val="00CA7FED"/>
    <w:rsid w:val="00CB0C58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3AD0"/>
    <w:rsid w:val="00CE45A1"/>
    <w:rsid w:val="00CE4F36"/>
    <w:rsid w:val="00CE555A"/>
    <w:rsid w:val="00CF070E"/>
    <w:rsid w:val="00CF1BB6"/>
    <w:rsid w:val="00CF1EE4"/>
    <w:rsid w:val="00CF2286"/>
    <w:rsid w:val="00CF25CB"/>
    <w:rsid w:val="00CF49A2"/>
    <w:rsid w:val="00CF5491"/>
    <w:rsid w:val="00CF607E"/>
    <w:rsid w:val="00CF6EEB"/>
    <w:rsid w:val="00D0387E"/>
    <w:rsid w:val="00D064DC"/>
    <w:rsid w:val="00D0719E"/>
    <w:rsid w:val="00D07A0C"/>
    <w:rsid w:val="00D12BF9"/>
    <w:rsid w:val="00D14BEA"/>
    <w:rsid w:val="00D16777"/>
    <w:rsid w:val="00D218F5"/>
    <w:rsid w:val="00D2392D"/>
    <w:rsid w:val="00D23F1F"/>
    <w:rsid w:val="00D25250"/>
    <w:rsid w:val="00D279DE"/>
    <w:rsid w:val="00D31B91"/>
    <w:rsid w:val="00D31D24"/>
    <w:rsid w:val="00D33A18"/>
    <w:rsid w:val="00D4034B"/>
    <w:rsid w:val="00D415E7"/>
    <w:rsid w:val="00D41A47"/>
    <w:rsid w:val="00D43E90"/>
    <w:rsid w:val="00D43F2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62756"/>
    <w:rsid w:val="00D65D4B"/>
    <w:rsid w:val="00D661D3"/>
    <w:rsid w:val="00D67B58"/>
    <w:rsid w:val="00D7116C"/>
    <w:rsid w:val="00D750C2"/>
    <w:rsid w:val="00D778AC"/>
    <w:rsid w:val="00D77A6C"/>
    <w:rsid w:val="00D77BA5"/>
    <w:rsid w:val="00D77C2E"/>
    <w:rsid w:val="00D81F33"/>
    <w:rsid w:val="00D84617"/>
    <w:rsid w:val="00D8745A"/>
    <w:rsid w:val="00D9219B"/>
    <w:rsid w:val="00D94AB3"/>
    <w:rsid w:val="00D95B23"/>
    <w:rsid w:val="00DA056F"/>
    <w:rsid w:val="00DA2EFD"/>
    <w:rsid w:val="00DA4A9F"/>
    <w:rsid w:val="00DA4EA3"/>
    <w:rsid w:val="00DA546A"/>
    <w:rsid w:val="00DA7538"/>
    <w:rsid w:val="00DB67FD"/>
    <w:rsid w:val="00DC142A"/>
    <w:rsid w:val="00DC27E3"/>
    <w:rsid w:val="00DC7050"/>
    <w:rsid w:val="00DD1A2F"/>
    <w:rsid w:val="00DD1E08"/>
    <w:rsid w:val="00DD2263"/>
    <w:rsid w:val="00DD42D9"/>
    <w:rsid w:val="00DD5092"/>
    <w:rsid w:val="00DE29A4"/>
    <w:rsid w:val="00DE3BB8"/>
    <w:rsid w:val="00DF1DD3"/>
    <w:rsid w:val="00DF48D3"/>
    <w:rsid w:val="00DF5110"/>
    <w:rsid w:val="00DF5669"/>
    <w:rsid w:val="00DF5D86"/>
    <w:rsid w:val="00DF61FD"/>
    <w:rsid w:val="00DF6FBE"/>
    <w:rsid w:val="00DF7277"/>
    <w:rsid w:val="00E03FFF"/>
    <w:rsid w:val="00E0487F"/>
    <w:rsid w:val="00E06ABD"/>
    <w:rsid w:val="00E07436"/>
    <w:rsid w:val="00E2566F"/>
    <w:rsid w:val="00E2623C"/>
    <w:rsid w:val="00E304F1"/>
    <w:rsid w:val="00E3209E"/>
    <w:rsid w:val="00E326F2"/>
    <w:rsid w:val="00E3689E"/>
    <w:rsid w:val="00E4445B"/>
    <w:rsid w:val="00E5086F"/>
    <w:rsid w:val="00E50A53"/>
    <w:rsid w:val="00E535D3"/>
    <w:rsid w:val="00E53FF5"/>
    <w:rsid w:val="00E54A89"/>
    <w:rsid w:val="00E55ECC"/>
    <w:rsid w:val="00E56EFF"/>
    <w:rsid w:val="00E608DC"/>
    <w:rsid w:val="00E61D6E"/>
    <w:rsid w:val="00E63BDC"/>
    <w:rsid w:val="00E6577A"/>
    <w:rsid w:val="00E66BFB"/>
    <w:rsid w:val="00E70543"/>
    <w:rsid w:val="00E70F74"/>
    <w:rsid w:val="00E71430"/>
    <w:rsid w:val="00E74CDA"/>
    <w:rsid w:val="00E74D8D"/>
    <w:rsid w:val="00E75179"/>
    <w:rsid w:val="00E804D4"/>
    <w:rsid w:val="00E8099E"/>
    <w:rsid w:val="00E80F4D"/>
    <w:rsid w:val="00E84D9F"/>
    <w:rsid w:val="00E86889"/>
    <w:rsid w:val="00E8702B"/>
    <w:rsid w:val="00EA1BA1"/>
    <w:rsid w:val="00EA22A6"/>
    <w:rsid w:val="00EA4164"/>
    <w:rsid w:val="00EA473F"/>
    <w:rsid w:val="00EB4D3C"/>
    <w:rsid w:val="00EB52FC"/>
    <w:rsid w:val="00EB5806"/>
    <w:rsid w:val="00EB63D8"/>
    <w:rsid w:val="00EB6688"/>
    <w:rsid w:val="00EC3153"/>
    <w:rsid w:val="00EC465F"/>
    <w:rsid w:val="00EC6AAB"/>
    <w:rsid w:val="00EC70B0"/>
    <w:rsid w:val="00ED1A9D"/>
    <w:rsid w:val="00ED1D81"/>
    <w:rsid w:val="00ED263F"/>
    <w:rsid w:val="00ED5EF3"/>
    <w:rsid w:val="00EE0A81"/>
    <w:rsid w:val="00EF1DF3"/>
    <w:rsid w:val="00EF3BDD"/>
    <w:rsid w:val="00EF56F6"/>
    <w:rsid w:val="00EF5D03"/>
    <w:rsid w:val="00F00147"/>
    <w:rsid w:val="00F0528C"/>
    <w:rsid w:val="00F05926"/>
    <w:rsid w:val="00F0604E"/>
    <w:rsid w:val="00F108BC"/>
    <w:rsid w:val="00F10BFC"/>
    <w:rsid w:val="00F11E87"/>
    <w:rsid w:val="00F12BFC"/>
    <w:rsid w:val="00F12EC9"/>
    <w:rsid w:val="00F169AF"/>
    <w:rsid w:val="00F20A24"/>
    <w:rsid w:val="00F248BA"/>
    <w:rsid w:val="00F255FE"/>
    <w:rsid w:val="00F272DC"/>
    <w:rsid w:val="00F27331"/>
    <w:rsid w:val="00F2769E"/>
    <w:rsid w:val="00F372E6"/>
    <w:rsid w:val="00F42058"/>
    <w:rsid w:val="00F45D27"/>
    <w:rsid w:val="00F510B8"/>
    <w:rsid w:val="00F52172"/>
    <w:rsid w:val="00F55DEA"/>
    <w:rsid w:val="00F56371"/>
    <w:rsid w:val="00F63644"/>
    <w:rsid w:val="00F63751"/>
    <w:rsid w:val="00F64B43"/>
    <w:rsid w:val="00F702D9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549"/>
    <w:rsid w:val="00F92928"/>
    <w:rsid w:val="00F93ACB"/>
    <w:rsid w:val="00F94CCD"/>
    <w:rsid w:val="00F94E4F"/>
    <w:rsid w:val="00F97EEF"/>
    <w:rsid w:val="00FA053E"/>
    <w:rsid w:val="00FA0913"/>
    <w:rsid w:val="00FA157D"/>
    <w:rsid w:val="00FA2EFF"/>
    <w:rsid w:val="00FA4276"/>
    <w:rsid w:val="00FA481E"/>
    <w:rsid w:val="00FA4B49"/>
    <w:rsid w:val="00FA71D3"/>
    <w:rsid w:val="00FB0FAE"/>
    <w:rsid w:val="00FB5F5B"/>
    <w:rsid w:val="00FB7ADD"/>
    <w:rsid w:val="00FC0667"/>
    <w:rsid w:val="00FC4739"/>
    <w:rsid w:val="00FD128F"/>
    <w:rsid w:val="00FD129A"/>
    <w:rsid w:val="00FD283C"/>
    <w:rsid w:val="00FD7ECB"/>
    <w:rsid w:val="00FE1EEC"/>
    <w:rsid w:val="00FE4DF6"/>
    <w:rsid w:val="00FE718F"/>
    <w:rsid w:val="00FE7583"/>
    <w:rsid w:val="00FF714A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n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630FF24-2855-48A6-93D7-7C9CF462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B86B2-0A50-41D5-882E-46FB7D3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83</cp:revision>
  <cp:lastPrinted>2022-08-22T15:05:00Z</cp:lastPrinted>
  <dcterms:created xsi:type="dcterms:W3CDTF">2022-09-07T11:04:00Z</dcterms:created>
  <dcterms:modified xsi:type="dcterms:W3CDTF">2022-10-21T14:45:00Z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